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F" w:rsidRPr="00ED0DCC" w:rsidRDefault="002024A3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C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024A3" w:rsidRPr="00ED0DCC" w:rsidRDefault="00ED0DCC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C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bookmarkStart w:id="0" w:name="_GoBack"/>
      <w:bookmarkEnd w:id="0"/>
      <w:r w:rsidRPr="00ED0DCC">
        <w:rPr>
          <w:rFonts w:ascii="Times New Roman" w:hAnsi="Times New Roman" w:cs="Times New Roman"/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2024A3" w:rsidRPr="00ED0DCC">
        <w:rPr>
          <w:rFonts w:ascii="Times New Roman" w:hAnsi="Times New Roman" w:cs="Times New Roman"/>
          <w:b/>
          <w:sz w:val="28"/>
          <w:szCs w:val="28"/>
        </w:rPr>
        <w:t>Рыбковского сельского поселения Сафоновского района Смоленской области</w:t>
      </w:r>
    </w:p>
    <w:p w:rsidR="002024A3" w:rsidRDefault="002024A3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Указанного имущества не имеется</w:t>
      </w: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4626CA" w:rsidRP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</w:p>
    <w:sectPr w:rsidR="004626CA" w:rsidRPr="004626CA" w:rsidSect="00202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7"/>
    <w:rsid w:val="002024A3"/>
    <w:rsid w:val="004626CA"/>
    <w:rsid w:val="00745857"/>
    <w:rsid w:val="0096166F"/>
    <w:rsid w:val="00DD6B48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2017-09-04T07:57:00Z</cp:lastPrinted>
  <dcterms:created xsi:type="dcterms:W3CDTF">2017-09-04T07:44:00Z</dcterms:created>
  <dcterms:modified xsi:type="dcterms:W3CDTF">2019-01-30T07:48:00Z</dcterms:modified>
</cp:coreProperties>
</file>