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63" w:rsidRPr="00310D17" w:rsidRDefault="00985763" w:rsidP="00985763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985763" w:rsidRPr="00310D17" w:rsidRDefault="00985763" w:rsidP="00985763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985763" w:rsidRDefault="00985763" w:rsidP="00985763">
      <w:pPr>
        <w:pStyle w:val="af4"/>
        <w:widowControl w:val="0"/>
        <w:autoSpaceDE w:val="0"/>
        <w:autoSpaceDN w:val="0"/>
        <w:adjustRightInd w:val="0"/>
        <w:ind w:left="7080"/>
        <w:rPr>
          <w:szCs w:val="28"/>
        </w:rPr>
      </w:pPr>
      <w:r>
        <w:rPr>
          <w:szCs w:val="28"/>
        </w:rPr>
        <w:t xml:space="preserve">   </w:t>
      </w: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310D17">
        <w:rPr>
          <w:szCs w:val="28"/>
        </w:rPr>
        <w:t>201</w:t>
      </w:r>
      <w:r>
        <w:rPr>
          <w:szCs w:val="28"/>
        </w:rPr>
        <w:t>3</w:t>
      </w:r>
      <w:r w:rsidRPr="00310D17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985763" w:rsidRDefault="00985763" w:rsidP="00985763">
      <w:pPr>
        <w:pStyle w:val="af4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985763" w:rsidRPr="00225386" w:rsidRDefault="00985763" w:rsidP="00985763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985763" w:rsidRPr="00975892" w:rsidRDefault="00985763" w:rsidP="00985763">
      <w:pPr>
        <w:pStyle w:val="af4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85763" w:rsidRDefault="00985763" w:rsidP="0098576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985763" w:rsidRDefault="00985763" w:rsidP="0098576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85763" w:rsidRPr="00975892" w:rsidRDefault="00985763" w:rsidP="0098576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83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26"/>
        <w:gridCol w:w="4112"/>
      </w:tblGrid>
      <w:tr w:rsidR="00985763" w:rsidRPr="00225386" w:rsidTr="00F65185">
        <w:trPr>
          <w:trHeight w:val="837"/>
          <w:tblCellSpacing w:w="5" w:type="nil"/>
        </w:trPr>
        <w:tc>
          <w:tcPr>
            <w:tcW w:w="5726" w:type="dxa"/>
          </w:tcPr>
          <w:p w:rsidR="00985763" w:rsidRDefault="00985763" w:rsidP="00F651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112" w:type="dxa"/>
          </w:tcPr>
          <w:p w:rsidR="00985763" w:rsidRDefault="00985763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«ЭТАЛОН»</w:t>
            </w:r>
          </w:p>
          <w:p w:rsidR="00985763" w:rsidRPr="00D3481F" w:rsidRDefault="00985763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763" w:rsidRPr="00225386" w:rsidTr="00F65185">
        <w:trPr>
          <w:trHeight w:val="563"/>
          <w:tblCellSpacing w:w="5" w:type="nil"/>
        </w:trPr>
        <w:tc>
          <w:tcPr>
            <w:tcW w:w="5726" w:type="dxa"/>
          </w:tcPr>
          <w:p w:rsidR="00985763" w:rsidRDefault="00985763" w:rsidP="00F651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112" w:type="dxa"/>
          </w:tcPr>
          <w:p w:rsidR="00985763" w:rsidRPr="00D3481F" w:rsidRDefault="00985763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Некрасова Оксана Анатольевна</w:t>
            </w:r>
          </w:p>
        </w:tc>
      </w:tr>
      <w:tr w:rsidR="00985763" w:rsidRPr="00225386" w:rsidTr="00F65185">
        <w:trPr>
          <w:trHeight w:val="1673"/>
          <w:tblCellSpacing w:w="5" w:type="nil"/>
        </w:trPr>
        <w:tc>
          <w:tcPr>
            <w:tcW w:w="5726" w:type="dxa"/>
          </w:tcPr>
          <w:p w:rsidR="00985763" w:rsidRDefault="00985763" w:rsidP="00F651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112" w:type="dxa"/>
          </w:tcPr>
          <w:p w:rsidR="00985763" w:rsidRPr="00D3481F" w:rsidRDefault="00985763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 1076726001956 от 01.11.2007 г. Межрайонная ИФНС России № 4 по Смоленской области</w:t>
            </w:r>
          </w:p>
        </w:tc>
      </w:tr>
      <w:tr w:rsidR="00985763" w:rsidRPr="00225386" w:rsidTr="00F65185">
        <w:trPr>
          <w:trHeight w:val="1110"/>
          <w:tblCellSpacing w:w="5" w:type="nil"/>
        </w:trPr>
        <w:tc>
          <w:tcPr>
            <w:tcW w:w="5726" w:type="dxa"/>
          </w:tcPr>
          <w:p w:rsidR="00985763" w:rsidRDefault="00985763" w:rsidP="00F651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112" w:type="dxa"/>
          </w:tcPr>
          <w:p w:rsidR="00985763" w:rsidRDefault="00985763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215525 Смоленская область Сафоновский район д. Рыбки ул. Центральная д. 5</w:t>
            </w:r>
          </w:p>
          <w:p w:rsidR="00985763" w:rsidRPr="00D3481F" w:rsidRDefault="00985763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763" w:rsidRPr="00225386" w:rsidTr="00F65185">
        <w:trPr>
          <w:trHeight w:val="1110"/>
          <w:tblCellSpacing w:w="5" w:type="nil"/>
        </w:trPr>
        <w:tc>
          <w:tcPr>
            <w:tcW w:w="5726" w:type="dxa"/>
          </w:tcPr>
          <w:p w:rsidR="00985763" w:rsidRDefault="00985763" w:rsidP="00F651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112" w:type="dxa"/>
          </w:tcPr>
          <w:p w:rsidR="00985763" w:rsidRDefault="00985763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215525 Смоленская область Сафоновский район д. Рыбки ул. Центральная д. 5</w:t>
            </w:r>
          </w:p>
          <w:p w:rsidR="00985763" w:rsidRPr="00D3481F" w:rsidRDefault="00985763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763" w:rsidRPr="00225386" w:rsidTr="00F65185">
        <w:trPr>
          <w:trHeight w:val="563"/>
          <w:tblCellSpacing w:w="5" w:type="nil"/>
        </w:trPr>
        <w:tc>
          <w:tcPr>
            <w:tcW w:w="5726" w:type="dxa"/>
          </w:tcPr>
          <w:p w:rsidR="00985763" w:rsidRDefault="00985763" w:rsidP="00F651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112" w:type="dxa"/>
          </w:tcPr>
          <w:p w:rsidR="00985763" w:rsidRDefault="00985763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(48 142) 7-24-33</w:t>
            </w:r>
          </w:p>
          <w:p w:rsidR="00985763" w:rsidRPr="00D3481F" w:rsidRDefault="00985763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763" w:rsidRPr="00225386" w:rsidTr="00F65185">
        <w:trPr>
          <w:trHeight w:val="563"/>
          <w:tblCellSpacing w:w="5" w:type="nil"/>
        </w:trPr>
        <w:tc>
          <w:tcPr>
            <w:tcW w:w="5726" w:type="dxa"/>
          </w:tcPr>
          <w:p w:rsidR="00985763" w:rsidRDefault="00985763" w:rsidP="00F651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4112" w:type="dxa"/>
          </w:tcPr>
          <w:p w:rsidR="00985763" w:rsidRDefault="00985763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985763" w:rsidRPr="00D3481F" w:rsidRDefault="00985763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763" w:rsidRPr="00225386" w:rsidTr="00F65185">
        <w:trPr>
          <w:trHeight w:val="821"/>
          <w:tblCellSpacing w:w="5" w:type="nil"/>
        </w:trPr>
        <w:tc>
          <w:tcPr>
            <w:tcW w:w="5726" w:type="dxa"/>
          </w:tcPr>
          <w:p w:rsidR="00985763" w:rsidRDefault="00985763" w:rsidP="00F651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112" w:type="dxa"/>
          </w:tcPr>
          <w:p w:rsidR="00985763" w:rsidRDefault="00B4674D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707A63" w:rsidRPr="00FC772B">
                <w:rPr>
                  <w:rStyle w:val="af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sp-ribki215@yandex.ru</w:t>
              </w:r>
            </w:hyperlink>
          </w:p>
          <w:p w:rsidR="00985763" w:rsidRDefault="00985763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763" w:rsidRPr="00975892" w:rsidRDefault="00985763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763" w:rsidRPr="00225386" w:rsidTr="00F65185">
        <w:trPr>
          <w:trHeight w:val="837"/>
          <w:tblCellSpacing w:w="5" w:type="nil"/>
        </w:trPr>
        <w:tc>
          <w:tcPr>
            <w:tcW w:w="5726" w:type="dxa"/>
          </w:tcPr>
          <w:p w:rsidR="00985763" w:rsidRDefault="00985763" w:rsidP="00F651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4112" w:type="dxa"/>
          </w:tcPr>
          <w:p w:rsidR="00985763" w:rsidRPr="00D3481F" w:rsidRDefault="00985763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9:00 до 17:00</w:t>
            </w:r>
          </w:p>
        </w:tc>
      </w:tr>
      <w:tr w:rsidR="00985763" w:rsidRPr="00225386" w:rsidTr="00F65185">
        <w:trPr>
          <w:trHeight w:val="837"/>
          <w:tblCellSpacing w:w="5" w:type="nil"/>
        </w:trPr>
        <w:tc>
          <w:tcPr>
            <w:tcW w:w="5726" w:type="dxa"/>
          </w:tcPr>
          <w:p w:rsidR="00985763" w:rsidRDefault="00985763" w:rsidP="00F651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112" w:type="dxa"/>
          </w:tcPr>
          <w:p w:rsidR="00985763" w:rsidRDefault="00985763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услуг в сфере холодного водоснабжения</w:t>
            </w:r>
          </w:p>
          <w:p w:rsidR="00985763" w:rsidRPr="00D3481F" w:rsidRDefault="00985763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763" w:rsidRPr="00225386" w:rsidTr="00F65185">
        <w:trPr>
          <w:trHeight w:val="563"/>
          <w:tblCellSpacing w:w="5" w:type="nil"/>
        </w:trPr>
        <w:tc>
          <w:tcPr>
            <w:tcW w:w="5726" w:type="dxa"/>
          </w:tcPr>
          <w:p w:rsidR="00985763" w:rsidRDefault="00985763" w:rsidP="00F651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2" w:type="dxa"/>
          </w:tcPr>
          <w:p w:rsidR="00985763" w:rsidRPr="00D3481F" w:rsidRDefault="00985763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7,0941 км.</w:t>
            </w:r>
          </w:p>
        </w:tc>
      </w:tr>
      <w:tr w:rsidR="00985763" w:rsidRPr="00225386" w:rsidTr="00F65185">
        <w:trPr>
          <w:trHeight w:val="548"/>
          <w:tblCellSpacing w:w="5" w:type="nil"/>
        </w:trPr>
        <w:tc>
          <w:tcPr>
            <w:tcW w:w="5726" w:type="dxa"/>
          </w:tcPr>
          <w:p w:rsidR="00985763" w:rsidRDefault="00985763" w:rsidP="00F651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4112" w:type="dxa"/>
          </w:tcPr>
          <w:p w:rsidR="00985763" w:rsidRDefault="00985763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шт.</w:t>
            </w:r>
          </w:p>
          <w:p w:rsidR="00985763" w:rsidRPr="00D3481F" w:rsidRDefault="00985763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763" w:rsidRPr="00225386" w:rsidTr="00F65185">
        <w:trPr>
          <w:trHeight w:val="563"/>
          <w:tblCellSpacing w:w="5" w:type="nil"/>
        </w:trPr>
        <w:tc>
          <w:tcPr>
            <w:tcW w:w="5726" w:type="dxa"/>
          </w:tcPr>
          <w:p w:rsidR="00985763" w:rsidRDefault="00985763" w:rsidP="00F651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112" w:type="dxa"/>
          </w:tcPr>
          <w:p w:rsidR="00985763" w:rsidRPr="00D3481F" w:rsidRDefault="00985763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85763" w:rsidRPr="000E62F1" w:rsidRDefault="00985763" w:rsidP="0098576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85763" w:rsidRDefault="00985763" w:rsidP="0098576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985763" w:rsidRDefault="00985763" w:rsidP="0098576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985763" w:rsidRDefault="00985763" w:rsidP="0098576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985763" w:rsidRDefault="00985763" w:rsidP="0098576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985763" w:rsidRDefault="00985763" w:rsidP="0098576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985763" w:rsidRDefault="00985763" w:rsidP="0098576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A707AF" w:rsidRDefault="00A707AF" w:rsidP="00A707A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lastRenderedPageBreak/>
        <w:t>Форма 2.2. Информация о тарифе на питьевую воду (питьевое водоснабжение)</w:t>
      </w:r>
    </w:p>
    <w:p w:rsidR="00A707AF" w:rsidRDefault="00A707AF" w:rsidP="00A707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  <w:u w:val="single"/>
        </w:rPr>
      </w:pPr>
      <w:r w:rsidRPr="00B54D10">
        <w:rPr>
          <w:b/>
          <w:sz w:val="26"/>
          <w:szCs w:val="26"/>
          <w:u w:val="single"/>
        </w:rPr>
        <w:t>План 201</w:t>
      </w:r>
      <w:r>
        <w:rPr>
          <w:b/>
          <w:sz w:val="26"/>
          <w:szCs w:val="26"/>
          <w:u w:val="single"/>
        </w:rPr>
        <w:t>6-2018</w:t>
      </w:r>
      <w:r w:rsidRPr="00B54D10">
        <w:rPr>
          <w:b/>
          <w:sz w:val="26"/>
          <w:szCs w:val="26"/>
          <w:u w:val="single"/>
        </w:rPr>
        <w:t xml:space="preserve"> г.</w:t>
      </w:r>
    </w:p>
    <w:p w:rsidR="00A707AF" w:rsidRDefault="00A707AF" w:rsidP="00A707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  <w:u w:val="single"/>
        </w:rPr>
      </w:pPr>
    </w:p>
    <w:tbl>
      <w:tblPr>
        <w:tblW w:w="98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66"/>
        <w:gridCol w:w="4887"/>
      </w:tblGrid>
      <w:tr w:rsidR="00A707AF" w:rsidRPr="00225386" w:rsidTr="00914DB3">
        <w:trPr>
          <w:trHeight w:val="1056"/>
          <w:tblCellSpacing w:w="5" w:type="nil"/>
        </w:trPr>
        <w:tc>
          <w:tcPr>
            <w:tcW w:w="4966" w:type="dxa"/>
          </w:tcPr>
          <w:p w:rsidR="00A707AF" w:rsidRDefault="00A707AF" w:rsidP="00EC34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4887" w:type="dxa"/>
          </w:tcPr>
          <w:p w:rsidR="00A707AF" w:rsidRPr="00975892" w:rsidRDefault="00A707AF" w:rsidP="00EC34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92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Смоленской области по энергетике, энергоэффективности, тарифной политике</w:t>
            </w:r>
          </w:p>
        </w:tc>
      </w:tr>
      <w:tr w:rsidR="001A273F" w:rsidRPr="00225386" w:rsidTr="00914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  <w:tblCellSpacing w:w="5" w:type="nil"/>
        </w:trPr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F" w:rsidRDefault="001A273F" w:rsidP="00EC34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F" w:rsidRDefault="001A273F" w:rsidP="00D8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от 30.11.2015 года </w:t>
            </w:r>
          </w:p>
          <w:p w:rsidR="001A273F" w:rsidRPr="00975892" w:rsidRDefault="001A273F" w:rsidP="00D8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561 (в редакции постановления Департамента Смоленской области по энергетике, энергоэффективности, тарифной политике от 07.12.2016 г. № 360)</w:t>
            </w:r>
          </w:p>
        </w:tc>
      </w:tr>
      <w:tr w:rsidR="00A707AF" w:rsidRPr="00225386" w:rsidTr="00914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  <w:tblCellSpacing w:w="5" w:type="nil"/>
        </w:trPr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F" w:rsidRDefault="00A707AF" w:rsidP="00EC34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F" w:rsidRDefault="00A707AF" w:rsidP="00EC34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01.01.2016 г. по 30.06.2016 г. – 15,88 (НДС не облагается)</w:t>
            </w:r>
          </w:p>
          <w:p w:rsidR="00A707AF" w:rsidRDefault="00A707AF" w:rsidP="00EC34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01.07.2016 г. по 30.06.2017 г. – 17,52 (НДС не облагается) </w:t>
            </w:r>
          </w:p>
          <w:p w:rsidR="00A707AF" w:rsidRDefault="00A707AF" w:rsidP="00EC34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01.07.2017 г. по 30.06.2018 г. – 18,</w:t>
            </w:r>
            <w:r w:rsidR="001A27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(НДС не облагается)</w:t>
            </w:r>
          </w:p>
          <w:p w:rsidR="00A707AF" w:rsidRPr="00975892" w:rsidRDefault="00A707AF" w:rsidP="001A27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01.07.2018 г. по 31.12.2018 г. – 18,</w:t>
            </w:r>
            <w:r w:rsidR="001A273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(НДС не облагается)</w:t>
            </w:r>
          </w:p>
        </w:tc>
      </w:tr>
      <w:tr w:rsidR="00A707AF" w:rsidRPr="00225386" w:rsidTr="00914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  <w:tblCellSpacing w:w="5" w:type="nil"/>
        </w:trPr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F" w:rsidRDefault="00A707AF" w:rsidP="00EC34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установленных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F" w:rsidRPr="00975892" w:rsidRDefault="00A707AF" w:rsidP="00EC34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</w:tr>
      <w:tr w:rsidR="00A707AF" w:rsidRPr="00225386" w:rsidTr="00914D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2"/>
          <w:tblCellSpacing w:w="5" w:type="nil"/>
        </w:trPr>
        <w:tc>
          <w:tcPr>
            <w:tcW w:w="4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F" w:rsidRDefault="00A707AF" w:rsidP="00EC34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9B" w:rsidRPr="00975892" w:rsidRDefault="0012649B" w:rsidP="0012649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Вестник Смоленской областной Думы и Администрации Смоленской области</w:t>
            </w:r>
          </w:p>
          <w:p w:rsidR="00A707AF" w:rsidRPr="00975892" w:rsidRDefault="00A707AF" w:rsidP="0012649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07AF" w:rsidRDefault="00A707AF" w:rsidP="00A707A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985763" w:rsidRDefault="00985763" w:rsidP="0098576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Факт</w:t>
      </w:r>
      <w:r w:rsidRPr="00B54D10">
        <w:rPr>
          <w:b/>
          <w:sz w:val="26"/>
          <w:szCs w:val="26"/>
          <w:u w:val="single"/>
        </w:rPr>
        <w:t xml:space="preserve"> 201</w:t>
      </w:r>
      <w:r w:rsidR="001A273F">
        <w:rPr>
          <w:b/>
          <w:sz w:val="26"/>
          <w:szCs w:val="26"/>
          <w:u w:val="single"/>
        </w:rPr>
        <w:t>6</w:t>
      </w:r>
      <w:r w:rsidRPr="00B54D10">
        <w:rPr>
          <w:b/>
          <w:sz w:val="26"/>
          <w:szCs w:val="26"/>
          <w:u w:val="single"/>
        </w:rPr>
        <w:t xml:space="preserve"> г.</w:t>
      </w:r>
    </w:p>
    <w:p w:rsidR="00985763" w:rsidRPr="00B54D10" w:rsidRDefault="00985763" w:rsidP="0098576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  <w:u w:val="single"/>
        </w:rPr>
      </w:pPr>
    </w:p>
    <w:tbl>
      <w:tblPr>
        <w:tblW w:w="992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79"/>
        <w:gridCol w:w="4150"/>
      </w:tblGrid>
      <w:tr w:rsidR="00A707AF" w:rsidRPr="00225386" w:rsidTr="00F65185">
        <w:trPr>
          <w:trHeight w:val="1130"/>
          <w:tblCellSpacing w:w="5" w:type="nil"/>
        </w:trPr>
        <w:tc>
          <w:tcPr>
            <w:tcW w:w="5779" w:type="dxa"/>
          </w:tcPr>
          <w:p w:rsidR="00A707AF" w:rsidRDefault="00A707AF" w:rsidP="00EC34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4150" w:type="dxa"/>
          </w:tcPr>
          <w:p w:rsidR="00A707AF" w:rsidRPr="00975892" w:rsidRDefault="00A707AF" w:rsidP="00EC34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92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Смоленской области по энергетике, энергоэффективности, тарифной политике</w:t>
            </w:r>
          </w:p>
        </w:tc>
      </w:tr>
      <w:tr w:rsidR="001A273F" w:rsidRPr="00225386" w:rsidTr="00F6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  <w:tblCellSpacing w:w="5" w:type="nil"/>
        </w:trPr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F" w:rsidRDefault="001A273F" w:rsidP="00EC34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F" w:rsidRDefault="001A273F" w:rsidP="00D8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от 30.11.2015 года </w:t>
            </w:r>
          </w:p>
          <w:p w:rsidR="001A273F" w:rsidRPr="00975892" w:rsidRDefault="001A273F" w:rsidP="001D3F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561 (в редакции постановления Департамента Смоленской области по энергетике, </w:t>
            </w:r>
            <w:r w:rsidR="001D3F83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нергоэффективности, тарифной политике от 07.12.2016 г. № 360)</w:t>
            </w:r>
          </w:p>
        </w:tc>
      </w:tr>
      <w:tr w:rsidR="00A707AF" w:rsidRPr="00225386" w:rsidTr="00F6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  <w:tblCellSpacing w:w="5" w:type="nil"/>
        </w:trPr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F" w:rsidRDefault="00A707AF" w:rsidP="00EC34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F" w:rsidRDefault="00A707AF" w:rsidP="00EC34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01.01.201</w:t>
            </w:r>
            <w:r w:rsidR="001A27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по 30.06.201</w:t>
            </w:r>
            <w:r w:rsidR="001A27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– </w:t>
            </w:r>
            <w:r w:rsidR="001A273F">
              <w:rPr>
                <w:rFonts w:ascii="Times New Roman" w:hAnsi="Times New Roman" w:cs="Times New Roman"/>
                <w:b/>
                <w:sz w:val="24"/>
                <w:szCs w:val="24"/>
              </w:rPr>
              <w:t>15,88 руб./м</w:t>
            </w:r>
            <w:r w:rsidR="001A273F" w:rsidRPr="001A273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(НДС не облагается)</w:t>
            </w:r>
          </w:p>
          <w:p w:rsidR="00A707AF" w:rsidRPr="00975892" w:rsidRDefault="00A707AF" w:rsidP="001A27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01.07.201</w:t>
            </w:r>
            <w:r w:rsidR="001A27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по 31.12.201</w:t>
            </w:r>
            <w:r w:rsidR="001A27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– 1</w:t>
            </w:r>
            <w:r w:rsidR="001A273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A273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273F">
              <w:rPr>
                <w:rFonts w:ascii="Times New Roman" w:hAnsi="Times New Roman" w:cs="Times New Roman"/>
                <w:b/>
                <w:sz w:val="24"/>
                <w:szCs w:val="24"/>
              </w:rPr>
              <w:t>руб./м</w:t>
            </w:r>
            <w:r w:rsidR="001A273F" w:rsidRPr="001A273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1A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(НДС не облагается)</w:t>
            </w:r>
          </w:p>
        </w:tc>
      </w:tr>
      <w:tr w:rsidR="00A707AF" w:rsidRPr="00225386" w:rsidTr="00F6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  <w:tblCellSpacing w:w="5" w:type="nil"/>
        </w:trPr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F" w:rsidRDefault="00A707AF" w:rsidP="00EC34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AF" w:rsidRPr="00975892" w:rsidRDefault="00A707AF" w:rsidP="00EC34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</w:tr>
      <w:tr w:rsidR="00934D65" w:rsidRPr="00225386" w:rsidTr="00F65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2"/>
          <w:tblCellSpacing w:w="5" w:type="nil"/>
        </w:trPr>
        <w:tc>
          <w:tcPr>
            <w:tcW w:w="5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5" w:rsidRDefault="00934D65" w:rsidP="00EC34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65" w:rsidRDefault="00934D65" w:rsidP="00565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Информационный стенд, </w:t>
            </w:r>
          </w:p>
          <w:p w:rsidR="00934D65" w:rsidRPr="00975892" w:rsidRDefault="00934D65" w:rsidP="00565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Вестник Смоленской областной Думы и Администрации Смоленской области</w:t>
            </w:r>
          </w:p>
          <w:p w:rsidR="00934D65" w:rsidRPr="00975892" w:rsidRDefault="00934D65" w:rsidP="005651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lastRenderedPageBreak/>
        <w:t xml:space="preserve">Форма 2.7. Информация об основных показателях </w:t>
      </w:r>
    </w:p>
    <w:p w:rsidR="00F65185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>финансово-хозяйственной деятельности регулируемой организации</w:t>
      </w:r>
      <w:r w:rsidR="00C239C1">
        <w:rPr>
          <w:sz w:val="26"/>
          <w:szCs w:val="26"/>
        </w:rPr>
        <w:t xml:space="preserve"> </w:t>
      </w:r>
    </w:p>
    <w:p w:rsidR="005147EB" w:rsidRDefault="00F65185" w:rsidP="005147E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u w:val="single"/>
        </w:rPr>
      </w:pPr>
      <w:r w:rsidRPr="00F65185">
        <w:rPr>
          <w:b/>
          <w:sz w:val="26"/>
          <w:szCs w:val="26"/>
          <w:u w:val="single"/>
        </w:rPr>
        <w:t>Ф</w:t>
      </w:r>
      <w:r w:rsidR="00C239C1" w:rsidRPr="00F65185">
        <w:rPr>
          <w:b/>
          <w:sz w:val="26"/>
          <w:szCs w:val="26"/>
          <w:u w:val="single"/>
        </w:rPr>
        <w:t>акт 201</w:t>
      </w:r>
      <w:r w:rsidR="001A273F">
        <w:rPr>
          <w:b/>
          <w:sz w:val="26"/>
          <w:szCs w:val="26"/>
          <w:u w:val="single"/>
        </w:rPr>
        <w:t>6</w:t>
      </w:r>
      <w:r w:rsidR="00C239C1" w:rsidRPr="00F65185">
        <w:rPr>
          <w:b/>
          <w:sz w:val="26"/>
          <w:szCs w:val="26"/>
          <w:u w:val="single"/>
        </w:rPr>
        <w:t xml:space="preserve"> г.</w:t>
      </w:r>
      <w:r w:rsidRPr="00F65185">
        <w:rPr>
          <w:b/>
          <w:sz w:val="26"/>
          <w:szCs w:val="26"/>
          <w:u w:val="single"/>
        </w:rPr>
        <w:t xml:space="preserve"> Водоснабжение</w:t>
      </w:r>
    </w:p>
    <w:p w:rsidR="00DA280F" w:rsidRPr="00F65185" w:rsidRDefault="00DA280F" w:rsidP="005147E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u w:val="single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AD02A4" w:rsidTr="00F65185">
        <w:trPr>
          <w:tblCellSpacing w:w="5" w:type="nil"/>
        </w:trPr>
        <w:tc>
          <w:tcPr>
            <w:tcW w:w="5280" w:type="dxa"/>
          </w:tcPr>
          <w:p w:rsidR="005147EB" w:rsidRDefault="005147EB" w:rsidP="00F65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792" w:type="dxa"/>
          </w:tcPr>
          <w:p w:rsidR="005147EB" w:rsidRPr="004A79BF" w:rsidRDefault="001D3F83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676,52</w:t>
            </w:r>
          </w:p>
        </w:tc>
      </w:tr>
      <w:tr w:rsidR="005147EB" w:rsidRPr="00AD02A4" w:rsidTr="00F65185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F65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2) Себестоимость   производимых  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3792" w:type="dxa"/>
          </w:tcPr>
          <w:p w:rsidR="005147EB" w:rsidRPr="00AD02A4" w:rsidRDefault="001D3F83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809,42</w:t>
            </w:r>
          </w:p>
        </w:tc>
      </w:tr>
      <w:tr w:rsidR="005147EB" w:rsidRPr="00AD02A4" w:rsidTr="00F65185">
        <w:trPr>
          <w:trHeight w:val="600"/>
          <w:tblCellSpacing w:w="5" w:type="nil"/>
        </w:trPr>
        <w:tc>
          <w:tcPr>
            <w:tcW w:w="5280" w:type="dxa"/>
          </w:tcPr>
          <w:p w:rsidR="005147EB" w:rsidRPr="00CB66B1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</w:tcPr>
          <w:p w:rsidR="005147EB" w:rsidRPr="00AD02A4" w:rsidRDefault="00AD02A4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47EB" w:rsidRPr="00AD02A4" w:rsidTr="00F65185">
        <w:trPr>
          <w:trHeight w:val="600"/>
          <w:tblCellSpacing w:w="5" w:type="nil"/>
        </w:trPr>
        <w:tc>
          <w:tcPr>
            <w:tcW w:w="5280" w:type="dxa"/>
          </w:tcPr>
          <w:p w:rsidR="005147EB" w:rsidRPr="00CB66B1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792" w:type="dxa"/>
          </w:tcPr>
          <w:p w:rsidR="00AD02A4" w:rsidRPr="00AD02A4" w:rsidRDefault="001D3F83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125,78</w:t>
            </w:r>
          </w:p>
        </w:tc>
      </w:tr>
      <w:tr w:rsidR="005147EB" w:rsidRPr="00AD02A4" w:rsidTr="00F65185">
        <w:trPr>
          <w:trHeight w:val="400"/>
          <w:tblCellSpacing w:w="5" w:type="nil"/>
        </w:trPr>
        <w:tc>
          <w:tcPr>
            <w:tcW w:w="5280" w:type="dxa"/>
          </w:tcPr>
          <w:p w:rsidR="005147EB" w:rsidRPr="00CB66B1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:rsidR="005147EB" w:rsidRPr="00AD02A4" w:rsidRDefault="00AD02A4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47EB" w:rsidRPr="00AD02A4" w:rsidTr="00F65185">
        <w:trPr>
          <w:trHeight w:val="704"/>
          <w:tblCellSpacing w:w="5" w:type="nil"/>
        </w:trPr>
        <w:tc>
          <w:tcPr>
            <w:tcW w:w="5280" w:type="dxa"/>
          </w:tcPr>
          <w:p w:rsidR="005147EB" w:rsidRPr="00CB66B1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AD02A4" w:rsidRPr="00AD02A4" w:rsidRDefault="001D3F83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335,80</w:t>
            </w:r>
          </w:p>
        </w:tc>
      </w:tr>
      <w:tr w:rsidR="005147EB" w:rsidRPr="00AD02A4" w:rsidTr="00F65185">
        <w:trPr>
          <w:trHeight w:val="622"/>
          <w:tblCellSpacing w:w="5" w:type="nil"/>
        </w:trPr>
        <w:tc>
          <w:tcPr>
            <w:tcW w:w="5280" w:type="dxa"/>
          </w:tcPr>
          <w:p w:rsidR="005147EB" w:rsidRPr="00CB66B1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AD02A4" w:rsidRPr="00AD02A4" w:rsidRDefault="001D3F83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248,58</w:t>
            </w:r>
          </w:p>
        </w:tc>
      </w:tr>
      <w:tr w:rsidR="005147EB" w:rsidRPr="00AD02A4" w:rsidTr="00F65185">
        <w:trPr>
          <w:trHeight w:val="396"/>
          <w:tblCellSpacing w:w="5" w:type="nil"/>
        </w:trPr>
        <w:tc>
          <w:tcPr>
            <w:tcW w:w="5280" w:type="dxa"/>
          </w:tcPr>
          <w:p w:rsidR="005147EB" w:rsidRPr="00CB66B1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5147EB" w:rsidRPr="00AD02A4" w:rsidRDefault="00AD02A4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47EB" w:rsidRPr="00AD02A4" w:rsidTr="00F65185">
        <w:trPr>
          <w:trHeight w:val="396"/>
          <w:tblCellSpacing w:w="5" w:type="nil"/>
        </w:trPr>
        <w:tc>
          <w:tcPr>
            <w:tcW w:w="5280" w:type="dxa"/>
          </w:tcPr>
          <w:p w:rsidR="005147EB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</w:tcPr>
          <w:p w:rsidR="005147EB" w:rsidRDefault="005147EB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2A4" w:rsidRPr="00AD02A4" w:rsidRDefault="00AD02A4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47EB" w:rsidRPr="00AD02A4" w:rsidTr="00F65185">
        <w:trPr>
          <w:trHeight w:val="413"/>
          <w:tblCellSpacing w:w="5" w:type="nil"/>
        </w:trPr>
        <w:tc>
          <w:tcPr>
            <w:tcW w:w="5280" w:type="dxa"/>
          </w:tcPr>
          <w:p w:rsidR="005147EB" w:rsidRPr="00CB66B1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з) общепроизводственные расходы, в том числе </w:t>
            </w:r>
            <w:r>
              <w:t xml:space="preserve">отнесенные к ним </w:t>
            </w:r>
            <w:r w:rsidRPr="00CB66B1">
              <w:t>расходы на текущий и капитальный ремонт;</w:t>
            </w:r>
          </w:p>
        </w:tc>
        <w:tc>
          <w:tcPr>
            <w:tcW w:w="3792" w:type="dxa"/>
          </w:tcPr>
          <w:p w:rsidR="005147EB" w:rsidRDefault="005147EB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2A4" w:rsidRPr="00AD02A4" w:rsidRDefault="00AD02A4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47EB" w:rsidRPr="00AD02A4" w:rsidTr="00F65185">
        <w:trPr>
          <w:trHeight w:val="413"/>
          <w:tblCellSpacing w:w="5" w:type="nil"/>
        </w:trPr>
        <w:tc>
          <w:tcPr>
            <w:tcW w:w="5280" w:type="dxa"/>
          </w:tcPr>
          <w:p w:rsidR="005147EB" w:rsidRPr="00CB66B1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и) </w:t>
            </w:r>
            <w:r w:rsidRPr="00AD02A4">
              <w:rPr>
                <w:u w:val="single"/>
              </w:rPr>
              <w:t>общехозяйственные расходы</w:t>
            </w:r>
            <w:r w:rsidRPr="00CB66B1">
              <w:t>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AD02A4" w:rsidRPr="00AD02A4" w:rsidRDefault="001D3F83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33,66</w:t>
            </w:r>
          </w:p>
        </w:tc>
      </w:tr>
      <w:tr w:rsidR="005147EB" w:rsidRPr="00AD02A4" w:rsidTr="00F65185">
        <w:trPr>
          <w:trHeight w:val="550"/>
          <w:tblCellSpacing w:w="5" w:type="nil"/>
        </w:trPr>
        <w:tc>
          <w:tcPr>
            <w:tcW w:w="5280" w:type="dxa"/>
          </w:tcPr>
          <w:p w:rsidR="005147EB" w:rsidRPr="00CB66B1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к) расходы на капитальный и текущий ремонт основных производственных средств </w:t>
            </w:r>
            <w:r>
              <w:t xml:space="preserve">          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5147EB" w:rsidRPr="00AD02A4" w:rsidRDefault="005147EB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7EB" w:rsidRPr="00AD02A4" w:rsidTr="00F65185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л)</w:t>
            </w:r>
            <w:r>
              <w:t xml:space="preserve"> </w:t>
            </w:r>
            <w:r w:rsidRPr="00CB66B1">
      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  <w:r>
              <w:t xml:space="preserve">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5147EB" w:rsidRPr="00AD02A4" w:rsidRDefault="005147EB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7EB" w:rsidRPr="00AD02A4" w:rsidTr="00F65185">
        <w:trPr>
          <w:trHeight w:val="1380"/>
          <w:tblCellSpacing w:w="5" w:type="nil"/>
        </w:trPr>
        <w:tc>
          <w:tcPr>
            <w:tcW w:w="5280" w:type="dxa"/>
          </w:tcPr>
          <w:p w:rsidR="005147EB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 xml:space="preserve">м) </w:t>
            </w:r>
            <w:r w:rsidRPr="00AD02A4">
              <w:rPr>
                <w:u w:val="single"/>
              </w:rPr>
              <w:t>прочие расходы</w:t>
            </w:r>
            <w:r w:rsidRPr="00454AD5">
              <w:t xml:space="preserve">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</w:t>
            </w:r>
            <w:r w:rsidRPr="00454AD5">
              <w:t xml:space="preserve"> </w:t>
            </w:r>
            <w:r>
              <w:t>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</w:t>
            </w:r>
            <w:r w:rsidRPr="00CB66B1" w:rsidDel="0045398E">
              <w:t xml:space="preserve"> </w:t>
            </w:r>
            <w:r w:rsidRPr="00CB66B1">
              <w:t xml:space="preserve">соответствии с основами ценообразования в сфере водоснабжения и водоотведения, </w:t>
            </w:r>
            <w:r>
              <w:t xml:space="preserve">утвержденными постановлением Правительства Российской Федерации от 13.05.2013 № 406 </w:t>
            </w:r>
          </w:p>
          <w:p w:rsidR="005147EB" w:rsidRDefault="005147EB" w:rsidP="00F65185">
            <w:pPr>
              <w:autoSpaceDE w:val="0"/>
              <w:autoSpaceDN w:val="0"/>
              <w:adjustRightInd w:val="0"/>
              <w:jc w:val="both"/>
            </w:pPr>
            <w:r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</w:tcPr>
          <w:p w:rsidR="00AD02A4" w:rsidRPr="00AD02A4" w:rsidRDefault="001D3F83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65,60</w:t>
            </w:r>
          </w:p>
        </w:tc>
      </w:tr>
      <w:tr w:rsidR="005147EB" w:rsidRPr="00AD02A4" w:rsidTr="00F65185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</w:t>
            </w:r>
            <w:r>
              <w:t xml:space="preserve">              </w:t>
            </w:r>
            <w:r w:rsidRPr="00CB66B1">
              <w:t>(тыс. рублей)</w:t>
            </w:r>
          </w:p>
        </w:tc>
        <w:tc>
          <w:tcPr>
            <w:tcW w:w="3792" w:type="dxa"/>
          </w:tcPr>
          <w:p w:rsidR="005147EB" w:rsidRDefault="005147EB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2A4" w:rsidRDefault="00AD02A4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2A4" w:rsidRPr="00AD02A4" w:rsidRDefault="00AD02A4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47EB" w:rsidRPr="00AD02A4" w:rsidTr="00F65185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4) Сведения об изменении стоимости основных фондов (в том числе за счет ввода в эксплуатацию (вывода из эксплуатации)), </w:t>
            </w:r>
            <w:r>
              <w:t xml:space="preserve">              </w:t>
            </w:r>
            <w:r w:rsidRPr="00CB66B1">
              <w:t>их переоценки (тыс. рублей)</w:t>
            </w:r>
          </w:p>
        </w:tc>
        <w:tc>
          <w:tcPr>
            <w:tcW w:w="3792" w:type="dxa"/>
          </w:tcPr>
          <w:p w:rsidR="00AD02A4" w:rsidRDefault="00AD02A4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2A4" w:rsidRDefault="00AD02A4" w:rsidP="00AD02A4"/>
          <w:p w:rsidR="005147EB" w:rsidRPr="00AD02A4" w:rsidRDefault="00AD02A4" w:rsidP="00AD02A4">
            <w:pPr>
              <w:jc w:val="center"/>
            </w:pPr>
            <w:r>
              <w:t>-</w:t>
            </w:r>
          </w:p>
        </w:tc>
      </w:tr>
      <w:tr w:rsidR="005147EB" w:rsidRPr="00AD02A4" w:rsidTr="00F65185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5) Валовая прибыль </w:t>
            </w:r>
            <w:r>
              <w:t xml:space="preserve">(убытки) </w:t>
            </w:r>
            <w:r w:rsidRPr="00CB66B1">
              <w:t xml:space="preserve">от продажи товаров и услуг по регулируемому виду деятельности </w:t>
            </w:r>
            <w:r>
              <w:t xml:space="preserve">                 </w:t>
            </w:r>
            <w:r w:rsidRPr="00CB66B1">
              <w:t>(тыс. рублей)</w:t>
            </w:r>
          </w:p>
        </w:tc>
        <w:tc>
          <w:tcPr>
            <w:tcW w:w="3792" w:type="dxa"/>
          </w:tcPr>
          <w:p w:rsidR="005147EB" w:rsidRDefault="005147EB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2A4" w:rsidRPr="00AD02A4" w:rsidRDefault="00AD02A4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47EB" w:rsidRPr="00AD02A4" w:rsidTr="00F65185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  <w:r>
              <w:t xml:space="preserve"> </w:t>
            </w:r>
          </w:p>
        </w:tc>
        <w:tc>
          <w:tcPr>
            <w:tcW w:w="3792" w:type="dxa"/>
          </w:tcPr>
          <w:p w:rsidR="005147EB" w:rsidRPr="00AD02A4" w:rsidRDefault="005147EB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7EB" w:rsidRPr="00AD02A4" w:rsidTr="00F65185">
        <w:trPr>
          <w:trHeight w:val="384"/>
          <w:tblCellSpacing w:w="5" w:type="nil"/>
        </w:trPr>
        <w:tc>
          <w:tcPr>
            <w:tcW w:w="5280" w:type="dxa"/>
          </w:tcPr>
          <w:p w:rsidR="005147EB" w:rsidRPr="00CB66B1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7) Объем поднятой воды (тыс. куб. метров)</w:t>
            </w:r>
          </w:p>
        </w:tc>
        <w:tc>
          <w:tcPr>
            <w:tcW w:w="3792" w:type="dxa"/>
          </w:tcPr>
          <w:p w:rsidR="005147EB" w:rsidRPr="00AD02A4" w:rsidRDefault="001D3F83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56,808</w:t>
            </w:r>
          </w:p>
        </w:tc>
      </w:tr>
      <w:tr w:rsidR="005147EB" w:rsidRPr="00AD02A4" w:rsidTr="00F65185">
        <w:trPr>
          <w:trHeight w:val="277"/>
          <w:tblCellSpacing w:w="5" w:type="nil"/>
        </w:trPr>
        <w:tc>
          <w:tcPr>
            <w:tcW w:w="5280" w:type="dxa"/>
          </w:tcPr>
          <w:p w:rsidR="005147EB" w:rsidRPr="00CB66B1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8) Объем покупной воды (тыс. куб. метров)</w:t>
            </w:r>
          </w:p>
        </w:tc>
        <w:tc>
          <w:tcPr>
            <w:tcW w:w="3792" w:type="dxa"/>
          </w:tcPr>
          <w:p w:rsidR="005147EB" w:rsidRPr="00AD02A4" w:rsidRDefault="00AD02A4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47EB" w:rsidRPr="00AD02A4" w:rsidTr="00F65185">
        <w:trPr>
          <w:trHeight w:val="422"/>
          <w:tblCellSpacing w:w="5" w:type="nil"/>
        </w:trPr>
        <w:tc>
          <w:tcPr>
            <w:tcW w:w="5280" w:type="dxa"/>
          </w:tcPr>
          <w:p w:rsidR="005147EB" w:rsidRPr="00CB66B1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9) Объем воды, пропущенной через очистные сооружения</w:t>
            </w:r>
          </w:p>
        </w:tc>
        <w:tc>
          <w:tcPr>
            <w:tcW w:w="3792" w:type="dxa"/>
          </w:tcPr>
          <w:p w:rsidR="005147EB" w:rsidRPr="00AD02A4" w:rsidRDefault="00AD02A4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Очистные сооружения не функционируют</w:t>
            </w:r>
          </w:p>
        </w:tc>
      </w:tr>
      <w:tr w:rsidR="005147EB" w:rsidRPr="00AD02A4" w:rsidTr="00F65185">
        <w:trPr>
          <w:trHeight w:val="953"/>
          <w:tblCellSpacing w:w="5" w:type="nil"/>
        </w:trPr>
        <w:tc>
          <w:tcPr>
            <w:tcW w:w="5280" w:type="dxa"/>
          </w:tcPr>
          <w:p w:rsidR="005147EB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10) Объем отпущенной потребителям воды, определенном по приборам учета и расчетным путем (по нормативам потребления) </w:t>
            </w:r>
            <w:r>
              <w:t xml:space="preserve">                     </w:t>
            </w:r>
            <w:r w:rsidRPr="00CB66B1">
              <w:t>(тыс. куб. метров)</w:t>
            </w:r>
          </w:p>
          <w:p w:rsidR="005147EB" w:rsidRPr="00CB66B1" w:rsidRDefault="005147EB" w:rsidP="00F6518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2" w:type="dxa"/>
          </w:tcPr>
          <w:p w:rsidR="001D3F83" w:rsidRDefault="001D3F83" w:rsidP="004A79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F83" w:rsidRDefault="001D3F83" w:rsidP="004A79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2A4" w:rsidRPr="00AD02A4" w:rsidRDefault="001D3F83" w:rsidP="004A79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56,808</w:t>
            </w:r>
          </w:p>
        </w:tc>
      </w:tr>
      <w:tr w:rsidR="005147EB" w:rsidRPr="00AD02A4" w:rsidTr="00F65185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11) Потери воды в сетях (процентов)</w:t>
            </w:r>
          </w:p>
        </w:tc>
        <w:tc>
          <w:tcPr>
            <w:tcW w:w="3792" w:type="dxa"/>
          </w:tcPr>
          <w:p w:rsidR="005147EB" w:rsidRPr="00AD02A4" w:rsidRDefault="00AD02A4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47EB" w:rsidRPr="00AD02A4" w:rsidTr="00F65185">
        <w:trPr>
          <w:trHeight w:val="236"/>
          <w:tblCellSpacing w:w="5" w:type="nil"/>
        </w:trPr>
        <w:tc>
          <w:tcPr>
            <w:tcW w:w="5280" w:type="dxa"/>
          </w:tcPr>
          <w:p w:rsidR="005147EB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5147EB" w:rsidRDefault="005147EB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2A4" w:rsidRDefault="00AD02A4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  <w:p w:rsidR="00AD02A4" w:rsidRPr="00AD02A4" w:rsidRDefault="00AD02A4" w:rsidP="00AD02A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7EB" w:rsidRPr="00AD02A4" w:rsidTr="00F65185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13) Удельный расход электроэнергии на подачу воды в сеть (тыс. кВт·ч</w:t>
            </w:r>
            <w:r>
              <w:t xml:space="preserve"> или тыс. куб. метров</w:t>
            </w:r>
            <w:r w:rsidRPr="00CB66B1">
              <w:t>)</w:t>
            </w:r>
          </w:p>
        </w:tc>
        <w:tc>
          <w:tcPr>
            <w:tcW w:w="3792" w:type="dxa"/>
          </w:tcPr>
          <w:p w:rsidR="005147EB" w:rsidRPr="00AD02A4" w:rsidRDefault="001D3F83" w:rsidP="004A79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0,60</w:t>
            </w:r>
          </w:p>
        </w:tc>
      </w:tr>
      <w:tr w:rsidR="005147EB" w:rsidRPr="00AD02A4" w:rsidTr="00F65185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</w:tcPr>
          <w:p w:rsidR="00AD02A4" w:rsidRDefault="00AD02A4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7EB" w:rsidRPr="00AD02A4" w:rsidRDefault="00AD02A4" w:rsidP="00AD02A4">
            <w:pPr>
              <w:jc w:val="center"/>
            </w:pPr>
            <w:r>
              <w:t>-</w:t>
            </w:r>
          </w:p>
        </w:tc>
      </w:tr>
      <w:tr w:rsidR="005147EB" w:rsidRPr="00AD02A4" w:rsidTr="00F65185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</w:tcPr>
          <w:p w:rsidR="00AD02A4" w:rsidRDefault="00AD02A4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47EB" w:rsidRPr="00AD02A4" w:rsidRDefault="00AD02A4" w:rsidP="00AD02A4">
            <w:pPr>
              <w:jc w:val="center"/>
            </w:pPr>
            <w:r>
              <w:t>-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2517E" w:rsidRDefault="0082517E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2517E" w:rsidRDefault="0082517E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2517E" w:rsidRDefault="0082517E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2517E" w:rsidRDefault="0082517E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2517E" w:rsidRDefault="0082517E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2517E" w:rsidRDefault="0082517E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Pr="00CB66B1" w:rsidRDefault="005147EB" w:rsidP="00DA280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lastRenderedPageBreak/>
        <w:t>Форма 2.8. Информация об основных</w:t>
      </w:r>
      <w:r w:rsidR="00DA280F">
        <w:rPr>
          <w:sz w:val="26"/>
          <w:szCs w:val="26"/>
        </w:rPr>
        <w:t xml:space="preserve"> </w:t>
      </w:r>
      <w:r w:rsidRPr="00CB66B1">
        <w:rPr>
          <w:sz w:val="26"/>
          <w:szCs w:val="26"/>
        </w:rPr>
        <w:t>потребительских характеристиках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регулируемых товаров и услуг регулируемых</w:t>
      </w:r>
      <w:r w:rsidR="00DA280F">
        <w:rPr>
          <w:sz w:val="26"/>
          <w:szCs w:val="26"/>
        </w:rPr>
        <w:t xml:space="preserve"> </w:t>
      </w:r>
      <w:r w:rsidRPr="00CB66B1">
        <w:rPr>
          <w:sz w:val="26"/>
          <w:szCs w:val="26"/>
        </w:rPr>
        <w:t>организаций и их соответствии установленным требованиям</w:t>
      </w:r>
    </w:p>
    <w:p w:rsidR="00F65185" w:rsidRPr="00F65185" w:rsidRDefault="00F65185" w:rsidP="005147E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Факт 201</w:t>
      </w:r>
      <w:r w:rsidR="001A273F">
        <w:rPr>
          <w:b/>
          <w:sz w:val="26"/>
          <w:szCs w:val="26"/>
          <w:u w:val="single"/>
        </w:rPr>
        <w:t>6</w:t>
      </w:r>
      <w:r>
        <w:rPr>
          <w:b/>
          <w:sz w:val="26"/>
          <w:szCs w:val="26"/>
          <w:u w:val="single"/>
        </w:rPr>
        <w:t xml:space="preserve"> г.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663"/>
        <w:gridCol w:w="2409"/>
      </w:tblGrid>
      <w:tr w:rsidR="005147EB" w:rsidRPr="00225386" w:rsidTr="00D63D0F">
        <w:trPr>
          <w:trHeight w:val="400"/>
          <w:tblCellSpacing w:w="5" w:type="nil"/>
        </w:trPr>
        <w:tc>
          <w:tcPr>
            <w:tcW w:w="6663" w:type="dxa"/>
          </w:tcPr>
          <w:p w:rsidR="005147EB" w:rsidRDefault="005147EB" w:rsidP="00F65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1) Количество  аварий  на  системах  холодного водоснабжения (единиц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5147EB" w:rsidRPr="00AD02A4" w:rsidRDefault="005147EB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7EB" w:rsidRPr="00225386" w:rsidTr="00D63D0F">
        <w:trPr>
          <w:trHeight w:val="800"/>
          <w:tblCellSpacing w:w="5" w:type="nil"/>
        </w:trPr>
        <w:tc>
          <w:tcPr>
            <w:tcW w:w="6663" w:type="dxa"/>
          </w:tcPr>
          <w:p w:rsidR="005147EB" w:rsidRPr="00CB66B1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409" w:type="dxa"/>
          </w:tcPr>
          <w:p w:rsidR="005147EB" w:rsidRPr="00AD02A4" w:rsidRDefault="005147EB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7EB" w:rsidRPr="00225386" w:rsidTr="00D63D0F">
        <w:trPr>
          <w:trHeight w:val="400"/>
          <w:tblCellSpacing w:w="5" w:type="nil"/>
        </w:trPr>
        <w:tc>
          <w:tcPr>
            <w:tcW w:w="6663" w:type="dxa"/>
          </w:tcPr>
          <w:p w:rsidR="005147EB" w:rsidRDefault="005147EB" w:rsidP="00F65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3) Доля потребителей, затронутых ограничениями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воды (процентов)         </w:t>
            </w:r>
          </w:p>
        </w:tc>
        <w:tc>
          <w:tcPr>
            <w:tcW w:w="2409" w:type="dxa"/>
          </w:tcPr>
          <w:p w:rsidR="005147EB" w:rsidRPr="00AD02A4" w:rsidRDefault="005147EB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7EB" w:rsidRPr="00225386" w:rsidTr="00D63D0F">
        <w:trPr>
          <w:trHeight w:val="418"/>
          <w:tblCellSpacing w:w="5" w:type="nil"/>
        </w:trPr>
        <w:tc>
          <w:tcPr>
            <w:tcW w:w="6663" w:type="dxa"/>
          </w:tcPr>
          <w:p w:rsidR="005147EB" w:rsidRPr="00CB66B1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4) Общее количестве проведенных проб качества воды по следующим показателям:</w:t>
            </w:r>
          </w:p>
        </w:tc>
        <w:tc>
          <w:tcPr>
            <w:tcW w:w="2409" w:type="dxa"/>
          </w:tcPr>
          <w:p w:rsidR="00AD02A4" w:rsidRPr="00AD02A4" w:rsidRDefault="00326908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147EB" w:rsidRPr="00225386" w:rsidTr="00D63D0F">
        <w:trPr>
          <w:trHeight w:val="241"/>
          <w:tblCellSpacing w:w="5" w:type="nil"/>
        </w:trPr>
        <w:tc>
          <w:tcPr>
            <w:tcW w:w="6663" w:type="dxa"/>
          </w:tcPr>
          <w:p w:rsidR="005147EB" w:rsidRPr="00CB66B1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2409" w:type="dxa"/>
          </w:tcPr>
          <w:p w:rsidR="005147EB" w:rsidRPr="00AD02A4" w:rsidRDefault="001D3F83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Менее 1</w:t>
            </w:r>
          </w:p>
        </w:tc>
      </w:tr>
      <w:tr w:rsidR="005147EB" w:rsidRPr="00225386" w:rsidTr="00D63D0F">
        <w:trPr>
          <w:trHeight w:val="272"/>
          <w:tblCellSpacing w:w="5" w:type="nil"/>
        </w:trPr>
        <w:tc>
          <w:tcPr>
            <w:tcW w:w="6663" w:type="dxa"/>
          </w:tcPr>
          <w:p w:rsidR="005147EB" w:rsidRPr="00CB66B1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2409" w:type="dxa"/>
          </w:tcPr>
          <w:p w:rsidR="005147EB" w:rsidRPr="00AD02A4" w:rsidRDefault="001D3F83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14,8</w:t>
            </w:r>
          </w:p>
        </w:tc>
      </w:tr>
      <w:tr w:rsidR="005147EB" w:rsidRPr="00225386" w:rsidTr="00D63D0F">
        <w:trPr>
          <w:trHeight w:val="418"/>
          <w:tblCellSpacing w:w="5" w:type="nil"/>
        </w:trPr>
        <w:tc>
          <w:tcPr>
            <w:tcW w:w="6663" w:type="dxa"/>
          </w:tcPr>
          <w:p w:rsidR="005147EB" w:rsidRPr="00CB66B1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2409" w:type="dxa"/>
          </w:tcPr>
          <w:p w:rsidR="005147EB" w:rsidRPr="00AD02A4" w:rsidRDefault="001D3F83" w:rsidP="00AD02A4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5147EB" w:rsidRPr="00225386" w:rsidTr="00D63D0F">
        <w:trPr>
          <w:trHeight w:val="301"/>
          <w:tblCellSpacing w:w="5" w:type="nil"/>
        </w:trPr>
        <w:tc>
          <w:tcPr>
            <w:tcW w:w="6663" w:type="dxa"/>
          </w:tcPr>
          <w:p w:rsidR="005147EB" w:rsidRPr="00CB66B1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г) общие колиформные бактерии</w:t>
            </w:r>
          </w:p>
        </w:tc>
        <w:tc>
          <w:tcPr>
            <w:tcW w:w="2409" w:type="dxa"/>
          </w:tcPr>
          <w:p w:rsidR="005147EB" w:rsidRPr="00AD02A4" w:rsidRDefault="001D3F83" w:rsidP="001D3F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обнаружено</w:t>
            </w:r>
          </w:p>
        </w:tc>
      </w:tr>
      <w:tr w:rsidR="001D3F83" w:rsidRPr="00225386" w:rsidTr="00D63D0F">
        <w:trPr>
          <w:trHeight w:val="237"/>
          <w:tblCellSpacing w:w="5" w:type="nil"/>
        </w:trPr>
        <w:tc>
          <w:tcPr>
            <w:tcW w:w="6663" w:type="dxa"/>
          </w:tcPr>
          <w:p w:rsidR="001D3F83" w:rsidRPr="00CB66B1" w:rsidRDefault="001D3F83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д) термотолерантные колиформные бактерии</w:t>
            </w:r>
          </w:p>
        </w:tc>
        <w:tc>
          <w:tcPr>
            <w:tcW w:w="2409" w:type="dxa"/>
          </w:tcPr>
          <w:p w:rsidR="001D3F83" w:rsidRPr="00AD02A4" w:rsidRDefault="001D3F83" w:rsidP="00E337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обнаружено</w:t>
            </w:r>
          </w:p>
        </w:tc>
      </w:tr>
      <w:tr w:rsidR="001D3F83" w:rsidRPr="00225386" w:rsidTr="00D63D0F">
        <w:trPr>
          <w:trHeight w:val="418"/>
          <w:tblCellSpacing w:w="5" w:type="nil"/>
        </w:trPr>
        <w:tc>
          <w:tcPr>
            <w:tcW w:w="6663" w:type="dxa"/>
          </w:tcPr>
          <w:p w:rsidR="001D3F83" w:rsidRPr="00CB66B1" w:rsidRDefault="001D3F83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409" w:type="dxa"/>
          </w:tcPr>
          <w:p w:rsidR="001D3F83" w:rsidRPr="00AD02A4" w:rsidRDefault="001D3F83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83" w:rsidRPr="00225386" w:rsidTr="00D63D0F">
        <w:trPr>
          <w:trHeight w:val="211"/>
          <w:tblCellSpacing w:w="5" w:type="nil"/>
        </w:trPr>
        <w:tc>
          <w:tcPr>
            <w:tcW w:w="6663" w:type="dxa"/>
          </w:tcPr>
          <w:p w:rsidR="001D3F83" w:rsidRPr="00CB66B1" w:rsidRDefault="001D3F83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2409" w:type="dxa"/>
          </w:tcPr>
          <w:p w:rsidR="001D3F83" w:rsidRPr="00AD02A4" w:rsidRDefault="001D3F83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83" w:rsidRPr="00225386" w:rsidTr="00D63D0F">
        <w:trPr>
          <w:trHeight w:val="248"/>
          <w:tblCellSpacing w:w="5" w:type="nil"/>
        </w:trPr>
        <w:tc>
          <w:tcPr>
            <w:tcW w:w="6663" w:type="dxa"/>
          </w:tcPr>
          <w:p w:rsidR="001D3F83" w:rsidRPr="00CB66B1" w:rsidRDefault="001D3F83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2409" w:type="dxa"/>
          </w:tcPr>
          <w:p w:rsidR="001D3F83" w:rsidRPr="00AD02A4" w:rsidRDefault="001D3F83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83" w:rsidRPr="00225386" w:rsidTr="00D63D0F">
        <w:trPr>
          <w:trHeight w:val="600"/>
          <w:tblCellSpacing w:w="5" w:type="nil"/>
        </w:trPr>
        <w:tc>
          <w:tcPr>
            <w:tcW w:w="6663" w:type="dxa"/>
          </w:tcPr>
          <w:p w:rsidR="001D3F83" w:rsidRPr="00CB66B1" w:rsidRDefault="001D3F83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2409" w:type="dxa"/>
          </w:tcPr>
          <w:p w:rsidR="001D3F83" w:rsidRPr="00AD02A4" w:rsidRDefault="001D3F83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83" w:rsidRPr="00225386" w:rsidTr="00D63D0F">
        <w:trPr>
          <w:trHeight w:val="305"/>
          <w:tblCellSpacing w:w="5" w:type="nil"/>
        </w:trPr>
        <w:tc>
          <w:tcPr>
            <w:tcW w:w="6663" w:type="dxa"/>
          </w:tcPr>
          <w:p w:rsidR="001D3F83" w:rsidRPr="00CB66B1" w:rsidRDefault="001D3F83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г) общие колиформные бактерии</w:t>
            </w:r>
          </w:p>
        </w:tc>
        <w:tc>
          <w:tcPr>
            <w:tcW w:w="2409" w:type="dxa"/>
          </w:tcPr>
          <w:p w:rsidR="001D3F83" w:rsidRPr="00AD02A4" w:rsidRDefault="001D3F83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83" w:rsidRPr="00225386" w:rsidTr="00D63D0F">
        <w:trPr>
          <w:trHeight w:val="267"/>
          <w:tblCellSpacing w:w="5" w:type="nil"/>
        </w:trPr>
        <w:tc>
          <w:tcPr>
            <w:tcW w:w="6663" w:type="dxa"/>
          </w:tcPr>
          <w:p w:rsidR="001D3F83" w:rsidRPr="00CB66B1" w:rsidRDefault="001D3F83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д) термотолерантные колиформные бактерии</w:t>
            </w:r>
          </w:p>
        </w:tc>
        <w:tc>
          <w:tcPr>
            <w:tcW w:w="2409" w:type="dxa"/>
          </w:tcPr>
          <w:p w:rsidR="001D3F83" w:rsidRPr="00AD02A4" w:rsidRDefault="001D3F83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83" w:rsidRPr="00225386" w:rsidTr="00D63D0F">
        <w:trPr>
          <w:trHeight w:val="267"/>
          <w:tblCellSpacing w:w="5" w:type="nil"/>
        </w:trPr>
        <w:tc>
          <w:tcPr>
            <w:tcW w:w="6663" w:type="dxa"/>
          </w:tcPr>
          <w:p w:rsidR="001D3F83" w:rsidRPr="00CB66B1" w:rsidRDefault="001D3F83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409" w:type="dxa"/>
          </w:tcPr>
          <w:p w:rsidR="001D3F83" w:rsidRPr="00AD02A4" w:rsidRDefault="001D3F83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83" w:rsidRPr="00225386" w:rsidTr="00D63D0F">
        <w:trPr>
          <w:trHeight w:val="267"/>
          <w:tblCellSpacing w:w="5" w:type="nil"/>
        </w:trPr>
        <w:tc>
          <w:tcPr>
            <w:tcW w:w="6663" w:type="dxa"/>
          </w:tcPr>
          <w:p w:rsidR="001D3F83" w:rsidRPr="00CB66B1" w:rsidRDefault="001D3F83" w:rsidP="00F65185">
            <w:pPr>
              <w:autoSpaceDE w:val="0"/>
              <w:autoSpaceDN w:val="0"/>
              <w:adjustRightInd w:val="0"/>
              <w:jc w:val="both"/>
            </w:pPr>
            <w:r w:rsidRPr="00CB66B1">
              <w:t>7) Средняя продолжительности рассмотрения заявлений о подключении (дней)</w:t>
            </w:r>
          </w:p>
        </w:tc>
        <w:tc>
          <w:tcPr>
            <w:tcW w:w="2409" w:type="dxa"/>
          </w:tcPr>
          <w:p w:rsidR="001D3F83" w:rsidRPr="00AD02A4" w:rsidRDefault="001D3F83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outlineLvl w:val="1"/>
      </w:pPr>
    </w:p>
    <w:p w:rsidR="000C2484" w:rsidRDefault="000C2484" w:rsidP="00F6518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C2484" w:rsidRDefault="000C2484" w:rsidP="00F6518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C2484" w:rsidRDefault="000C2484" w:rsidP="00F6518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C2484" w:rsidRDefault="000C2484" w:rsidP="00F6518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C2484" w:rsidRDefault="000C2484" w:rsidP="00F6518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C2484" w:rsidRDefault="000C2484" w:rsidP="00F6518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C2484" w:rsidRDefault="000C2484" w:rsidP="00F6518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C2484" w:rsidRDefault="000C2484" w:rsidP="00F6518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C2484" w:rsidRDefault="000C2484" w:rsidP="00F6518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C2484" w:rsidRDefault="000C2484" w:rsidP="00F6518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C2484" w:rsidRDefault="000C2484" w:rsidP="00F6518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C2484" w:rsidRDefault="000C2484" w:rsidP="00F6518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C2484" w:rsidRDefault="000C2484" w:rsidP="00F6518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C2484" w:rsidRDefault="000C2484" w:rsidP="00F6518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C2484" w:rsidRDefault="000C2484" w:rsidP="00F6518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C2484" w:rsidRDefault="000C2484" w:rsidP="00F6518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C2484" w:rsidRDefault="000C2484" w:rsidP="00F6518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C2484" w:rsidRDefault="000C2484" w:rsidP="00F6518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C2484" w:rsidRDefault="000C2484" w:rsidP="00F6518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C2484" w:rsidRDefault="000C2484" w:rsidP="00F6518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65185" w:rsidRDefault="00F65185" w:rsidP="00F6518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lastRenderedPageBreak/>
        <w:t xml:space="preserve">Форма </w:t>
      </w:r>
      <w:r>
        <w:rPr>
          <w:sz w:val="26"/>
          <w:szCs w:val="26"/>
        </w:rPr>
        <w:t>2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11.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0C2484" w:rsidRPr="009D3F3D" w:rsidRDefault="000C2484" w:rsidP="00F6518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8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64"/>
        <w:gridCol w:w="6373"/>
      </w:tblGrid>
      <w:tr w:rsidR="00F65185" w:rsidTr="009E6F15">
        <w:trPr>
          <w:trHeight w:val="6617"/>
          <w:tblCellSpacing w:w="5" w:type="nil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 w:rsidP="00F65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D63D0F" w:rsidP="000C24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65185" w:rsidRPr="002B3A7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на пользование коммунальными услугами (водоснабжение, водоотведение).</w:t>
            </w:r>
          </w:p>
          <w:p w:rsidR="00F65185" w:rsidRDefault="00D63D0F" w:rsidP="000C24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F65185" w:rsidRPr="002B3A7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договора: ООО «ЭТАЛОН» обеспечивает поставку холодной воды и отведение сточной жидкости, а потребитель принимает услуги и оплачивает их в срок.</w:t>
            </w:r>
          </w:p>
          <w:p w:rsidR="00F65185" w:rsidRDefault="00D63D0F" w:rsidP="000C24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65185" w:rsidRPr="002B3A75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F65185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="00F65185" w:rsidRPr="002B3A75">
              <w:rPr>
                <w:rFonts w:ascii="Times New Roman" w:hAnsi="Times New Roman" w:cs="Times New Roman"/>
                <w:b/>
                <w:sz w:val="24"/>
                <w:szCs w:val="24"/>
              </w:rPr>
              <w:t>ем предоставляемых услуг: Количество проживающих, при наличии холодного водоснабжения, согласно утвержденных норм потребления, количества дней в году. Определяется стоимость воды за месяц в рублях.</w:t>
            </w:r>
          </w:p>
          <w:p w:rsidR="00F65185" w:rsidRDefault="00F65185" w:rsidP="000C24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7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63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A75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сторон: ООО «ЭТАЛОН» принимает на себя обязанности по обеспечению «Потребителя» холодной водой и отводу сточных вод, а «Потребитель» содержит в исправном состоянии принадлежащую ему часть водопровода и канализации и проводит их ремонт.</w:t>
            </w:r>
          </w:p>
          <w:p w:rsidR="00F65185" w:rsidRDefault="00D63D0F" w:rsidP="000C24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F65185" w:rsidRPr="002B3A75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расчетов: ООО «ЭТАЛОН» ежемесячно предъявляет счет «Потребителю» на оплату за пользование коммунальными услугами, а  «Потребитель» ежемесячно оплачивает за оказанные услуги не позднее 25 числа следующего за отчетным месяцем.</w:t>
            </w:r>
          </w:p>
          <w:p w:rsidR="00F65185" w:rsidRDefault="00D63D0F" w:rsidP="000C24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F65185" w:rsidRPr="002B3A75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условия: При изменении тарифов ООО «ЭТАЛОН» вносит соответствующие изменения в одностороннем порядке.</w:t>
            </w:r>
          </w:p>
          <w:p w:rsidR="0076299C" w:rsidRPr="00C738B6" w:rsidRDefault="0076299C" w:rsidP="000C24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185" w:rsidRDefault="00F65185" w:rsidP="00F65185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65185" w:rsidRPr="00CB66B1" w:rsidRDefault="00F65185" w:rsidP="00F6518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3.</w:t>
      </w:r>
      <w:r w:rsidRPr="00CB66B1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F65185" w:rsidRPr="00225386" w:rsidRDefault="00F65185" w:rsidP="00F6518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8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23"/>
        <w:gridCol w:w="4175"/>
      </w:tblGrid>
      <w:tr w:rsidR="00F65185" w:rsidRPr="00CB66B1" w:rsidTr="00F65185">
        <w:trPr>
          <w:trHeight w:val="31"/>
          <w:tblCellSpacing w:w="5" w:type="nil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 w:rsidP="00F651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Pr="00736895" w:rsidRDefault="00F65185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9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 закупках</w:t>
            </w:r>
          </w:p>
          <w:p w:rsidR="00F65185" w:rsidRPr="00736895" w:rsidRDefault="00F65185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95">
              <w:rPr>
                <w:rFonts w:ascii="Times New Roman" w:hAnsi="Times New Roman" w:cs="Times New Roman"/>
                <w:b/>
                <w:sz w:val="24"/>
                <w:szCs w:val="24"/>
              </w:rPr>
              <w:t>(Закупка электроэнергии у единственного поставщика)</w:t>
            </w:r>
          </w:p>
        </w:tc>
      </w:tr>
      <w:tr w:rsidR="00F65185" w:rsidRPr="00CB66B1" w:rsidTr="00F65185">
        <w:trPr>
          <w:trHeight w:val="30"/>
          <w:tblCellSpacing w:w="5" w:type="nil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 w:rsidP="00F651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Pr="00736895" w:rsidRDefault="00F65185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68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zakupki.gov.ru/223</w:t>
            </w:r>
          </w:p>
          <w:p w:rsidR="00F65185" w:rsidRPr="00736895" w:rsidRDefault="00F65185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65185" w:rsidRPr="00CB66B1" w:rsidTr="00F65185">
        <w:trPr>
          <w:trHeight w:val="30"/>
          <w:tblCellSpacing w:w="5" w:type="nil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Default="00F65185" w:rsidP="00F651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85" w:rsidRPr="00736895" w:rsidRDefault="00F65185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9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F65185" w:rsidRDefault="00F65185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DA280F" w:rsidRDefault="00DA280F" w:rsidP="00F65185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3F7DF2" w:rsidRDefault="003F7DF2" w:rsidP="00F65185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3F7DF2" w:rsidRDefault="003F7DF2" w:rsidP="00F65185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3F7DF2" w:rsidRDefault="003F7DF2" w:rsidP="00F65185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3F7DF2" w:rsidRDefault="003F7DF2" w:rsidP="00F65185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3F7DF2" w:rsidRDefault="003F7DF2" w:rsidP="00F65185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3F7DF2" w:rsidRDefault="003F7DF2" w:rsidP="00F65185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3F7DF2" w:rsidRDefault="003F7DF2" w:rsidP="00F65185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3F7DF2" w:rsidRDefault="003F7DF2" w:rsidP="00F65185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3F7DF2" w:rsidRDefault="003F7DF2" w:rsidP="00F65185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8E7D6B" w:rsidRDefault="008E7D6B" w:rsidP="00F65185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F65185" w:rsidRPr="00225386" w:rsidRDefault="00F65185" w:rsidP="00F65185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225386">
        <w:rPr>
          <w:szCs w:val="28"/>
        </w:rPr>
        <w:lastRenderedPageBreak/>
        <w:t>Приложение 3</w:t>
      </w:r>
    </w:p>
    <w:p w:rsidR="00F65185" w:rsidRPr="00225386" w:rsidRDefault="00F65185" w:rsidP="00F65185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к </w:t>
      </w:r>
      <w:r>
        <w:rPr>
          <w:szCs w:val="28"/>
        </w:rPr>
        <w:t>п</w:t>
      </w:r>
      <w:r w:rsidRPr="00225386">
        <w:rPr>
          <w:szCs w:val="28"/>
        </w:rPr>
        <w:t>риказу ФСТ России</w:t>
      </w:r>
    </w:p>
    <w:p w:rsidR="00F65185" w:rsidRPr="00225386" w:rsidRDefault="00F65185" w:rsidP="00F65185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225386">
        <w:rPr>
          <w:szCs w:val="28"/>
        </w:rPr>
        <w:t>201</w:t>
      </w:r>
      <w:r>
        <w:rPr>
          <w:szCs w:val="28"/>
        </w:rPr>
        <w:t>3</w:t>
      </w:r>
      <w:r w:rsidRPr="00225386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F65185" w:rsidRPr="008E1FD7" w:rsidRDefault="00F65185" w:rsidP="00F65185">
      <w:pPr>
        <w:pStyle w:val="af4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F65185" w:rsidRPr="00225386" w:rsidRDefault="00F65185" w:rsidP="00F65185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водоотведение</w:t>
      </w:r>
    </w:p>
    <w:p w:rsidR="00F65185" w:rsidRPr="008E1FD7" w:rsidRDefault="00F65185" w:rsidP="00F65185">
      <w:pPr>
        <w:pStyle w:val="af4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F65185" w:rsidRDefault="00F65185" w:rsidP="00F6518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Общая информация о регулируемой организации</w:t>
      </w:r>
    </w:p>
    <w:p w:rsidR="00F65185" w:rsidRPr="00454AD5" w:rsidRDefault="00F65185" w:rsidP="00F6518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29"/>
        <w:gridCol w:w="4043"/>
      </w:tblGrid>
      <w:tr w:rsidR="00F65185" w:rsidRPr="00225386" w:rsidTr="00F65185">
        <w:trPr>
          <w:trHeight w:val="813"/>
          <w:tblCellSpacing w:w="5" w:type="nil"/>
        </w:trPr>
        <w:tc>
          <w:tcPr>
            <w:tcW w:w="5629" w:type="dxa"/>
          </w:tcPr>
          <w:p w:rsidR="00F65185" w:rsidRDefault="00F65185" w:rsidP="00F65185">
            <w:pPr>
              <w:autoSpaceDE w:val="0"/>
              <w:autoSpaceDN w:val="0"/>
              <w:adjustRightInd w:val="0"/>
              <w:jc w:val="both"/>
            </w:pPr>
            <w:r w:rsidRPr="00225386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043" w:type="dxa"/>
          </w:tcPr>
          <w:p w:rsidR="00F65185" w:rsidRDefault="00F65185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«ЭТАЛОН»</w:t>
            </w:r>
          </w:p>
          <w:p w:rsidR="00F65185" w:rsidRPr="00D3481F" w:rsidRDefault="00F65185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185" w:rsidRPr="00225386" w:rsidTr="00F65185">
        <w:trPr>
          <w:trHeight w:val="533"/>
          <w:tblCellSpacing w:w="5" w:type="nil"/>
        </w:trPr>
        <w:tc>
          <w:tcPr>
            <w:tcW w:w="5629" w:type="dxa"/>
          </w:tcPr>
          <w:p w:rsidR="00F65185" w:rsidRDefault="00F65185" w:rsidP="00F65185">
            <w:pPr>
              <w:autoSpaceDE w:val="0"/>
              <w:autoSpaceDN w:val="0"/>
              <w:adjustRightInd w:val="0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4043" w:type="dxa"/>
          </w:tcPr>
          <w:p w:rsidR="00F65185" w:rsidRPr="00D3481F" w:rsidRDefault="00F65185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Некрасова Оксана Анатольевна</w:t>
            </w:r>
          </w:p>
        </w:tc>
      </w:tr>
      <w:tr w:rsidR="00F65185" w:rsidRPr="00225386" w:rsidTr="00F65185">
        <w:trPr>
          <w:trHeight w:val="1627"/>
          <w:tblCellSpacing w:w="5" w:type="nil"/>
        </w:trPr>
        <w:tc>
          <w:tcPr>
            <w:tcW w:w="5629" w:type="dxa"/>
          </w:tcPr>
          <w:p w:rsidR="00F65185" w:rsidRDefault="00F65185" w:rsidP="00F651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043" w:type="dxa"/>
          </w:tcPr>
          <w:p w:rsidR="00F65185" w:rsidRPr="00D3481F" w:rsidRDefault="00F65185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 1076726001956 от 01.11.2007 г. Межрайонная ИФНС России № 4 по Смоленской области</w:t>
            </w:r>
          </w:p>
        </w:tc>
      </w:tr>
      <w:tr w:rsidR="00F65185" w:rsidRPr="00225386" w:rsidTr="00F65185">
        <w:trPr>
          <w:trHeight w:val="1079"/>
          <w:tblCellSpacing w:w="5" w:type="nil"/>
        </w:trPr>
        <w:tc>
          <w:tcPr>
            <w:tcW w:w="5629" w:type="dxa"/>
          </w:tcPr>
          <w:p w:rsidR="00F65185" w:rsidRDefault="00F65185" w:rsidP="00F651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043" w:type="dxa"/>
          </w:tcPr>
          <w:p w:rsidR="00F65185" w:rsidRDefault="00F65185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215525 Смоленская область Сафоновский район д. Рыбки ул. Центральная д. 5</w:t>
            </w:r>
          </w:p>
          <w:p w:rsidR="00F65185" w:rsidRPr="00D3481F" w:rsidRDefault="00F65185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185" w:rsidRPr="00225386" w:rsidTr="00F65185">
        <w:trPr>
          <w:trHeight w:val="1094"/>
          <w:tblCellSpacing w:w="5" w:type="nil"/>
        </w:trPr>
        <w:tc>
          <w:tcPr>
            <w:tcW w:w="5629" w:type="dxa"/>
          </w:tcPr>
          <w:p w:rsidR="00F65185" w:rsidRDefault="00F65185" w:rsidP="00F651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043" w:type="dxa"/>
          </w:tcPr>
          <w:p w:rsidR="00F65185" w:rsidRDefault="00F65185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215525 Смоленская область Сафоновский район д. Рыбки ул. Центральная д. 5</w:t>
            </w:r>
          </w:p>
          <w:p w:rsidR="00F65185" w:rsidRPr="00D3481F" w:rsidRDefault="00F65185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185" w:rsidRPr="00225386" w:rsidTr="00F65185">
        <w:trPr>
          <w:trHeight w:val="548"/>
          <w:tblCellSpacing w:w="5" w:type="nil"/>
        </w:trPr>
        <w:tc>
          <w:tcPr>
            <w:tcW w:w="5629" w:type="dxa"/>
          </w:tcPr>
          <w:p w:rsidR="00F65185" w:rsidRDefault="00F65185" w:rsidP="00F651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043" w:type="dxa"/>
          </w:tcPr>
          <w:p w:rsidR="00F65185" w:rsidRDefault="00F65185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(48 142) 7-24-33</w:t>
            </w:r>
          </w:p>
          <w:p w:rsidR="00F65185" w:rsidRPr="00D3481F" w:rsidRDefault="00F65185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185" w:rsidRPr="00225386" w:rsidTr="00F65185">
        <w:trPr>
          <w:trHeight w:val="533"/>
          <w:tblCellSpacing w:w="5" w:type="nil"/>
        </w:trPr>
        <w:tc>
          <w:tcPr>
            <w:tcW w:w="5629" w:type="dxa"/>
          </w:tcPr>
          <w:p w:rsidR="00F65185" w:rsidRDefault="00F65185" w:rsidP="00F651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4043" w:type="dxa"/>
          </w:tcPr>
          <w:p w:rsidR="00F65185" w:rsidRDefault="00F65185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F65185" w:rsidRPr="00D3481F" w:rsidRDefault="00F65185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185" w:rsidRPr="00225386" w:rsidTr="00F65185">
        <w:trPr>
          <w:trHeight w:val="646"/>
          <w:tblCellSpacing w:w="5" w:type="nil"/>
        </w:trPr>
        <w:tc>
          <w:tcPr>
            <w:tcW w:w="5629" w:type="dxa"/>
          </w:tcPr>
          <w:p w:rsidR="00F65185" w:rsidRDefault="00F65185" w:rsidP="00F651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043" w:type="dxa"/>
          </w:tcPr>
          <w:p w:rsidR="00707A63" w:rsidRDefault="00B4674D" w:rsidP="00707A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707A63" w:rsidRPr="00FC772B">
                <w:rPr>
                  <w:rStyle w:val="af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sp-ribki215@yandex.ru</w:t>
              </w:r>
            </w:hyperlink>
          </w:p>
          <w:p w:rsidR="00707A63" w:rsidRDefault="00707A63" w:rsidP="00707A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185" w:rsidRPr="00975892" w:rsidRDefault="00F65185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185" w:rsidRPr="00225386" w:rsidTr="00F65185">
        <w:trPr>
          <w:trHeight w:val="813"/>
          <w:tblCellSpacing w:w="5" w:type="nil"/>
        </w:trPr>
        <w:tc>
          <w:tcPr>
            <w:tcW w:w="5629" w:type="dxa"/>
          </w:tcPr>
          <w:p w:rsidR="00F65185" w:rsidRDefault="00F65185" w:rsidP="00F651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4043" w:type="dxa"/>
          </w:tcPr>
          <w:p w:rsidR="00F65185" w:rsidRPr="00D3481F" w:rsidRDefault="00F65185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9:00 до 17:00</w:t>
            </w:r>
          </w:p>
        </w:tc>
      </w:tr>
      <w:tr w:rsidR="00F65185" w:rsidRPr="00225386" w:rsidTr="00F65185">
        <w:trPr>
          <w:trHeight w:val="548"/>
          <w:tblCellSpacing w:w="5" w:type="nil"/>
        </w:trPr>
        <w:tc>
          <w:tcPr>
            <w:tcW w:w="5629" w:type="dxa"/>
          </w:tcPr>
          <w:p w:rsidR="00F65185" w:rsidRDefault="00F65185" w:rsidP="00F651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043" w:type="dxa"/>
          </w:tcPr>
          <w:p w:rsidR="00F65185" w:rsidRDefault="00F65185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  <w:p w:rsidR="00F65185" w:rsidRPr="00D3481F" w:rsidRDefault="00F65185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185" w:rsidRPr="00225386" w:rsidTr="00F65185">
        <w:trPr>
          <w:trHeight w:val="533"/>
          <w:tblCellSpacing w:w="5" w:type="nil"/>
        </w:trPr>
        <w:tc>
          <w:tcPr>
            <w:tcW w:w="5629" w:type="dxa"/>
          </w:tcPr>
          <w:p w:rsidR="00F65185" w:rsidRDefault="00F65185" w:rsidP="00F651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канализационных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(в однотрубном исчислении)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илометров)</w:t>
            </w:r>
          </w:p>
        </w:tc>
        <w:tc>
          <w:tcPr>
            <w:tcW w:w="4043" w:type="dxa"/>
          </w:tcPr>
          <w:p w:rsidR="00F65185" w:rsidRPr="00D3481F" w:rsidRDefault="00F65185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км.</w:t>
            </w:r>
          </w:p>
        </w:tc>
      </w:tr>
      <w:tr w:rsidR="00F65185" w:rsidRPr="00225386" w:rsidTr="00F65185">
        <w:trPr>
          <w:trHeight w:val="389"/>
          <w:tblCellSpacing w:w="5" w:type="nil"/>
        </w:trPr>
        <w:tc>
          <w:tcPr>
            <w:tcW w:w="5629" w:type="dxa"/>
          </w:tcPr>
          <w:p w:rsidR="00F65185" w:rsidRDefault="00F65185" w:rsidP="00F651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насосных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43" w:type="dxa"/>
          </w:tcPr>
          <w:p w:rsidR="00F65185" w:rsidRDefault="00F65185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65185" w:rsidRPr="00D3481F" w:rsidRDefault="00F65185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185" w:rsidRPr="00225386" w:rsidTr="00F65185">
        <w:trPr>
          <w:trHeight w:val="828"/>
          <w:tblCellSpacing w:w="5" w:type="nil"/>
        </w:trPr>
        <w:tc>
          <w:tcPr>
            <w:tcW w:w="5629" w:type="dxa"/>
          </w:tcPr>
          <w:p w:rsidR="00F65185" w:rsidRDefault="00F65185" w:rsidP="00F651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очистных сооружений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43" w:type="dxa"/>
          </w:tcPr>
          <w:p w:rsidR="00F65185" w:rsidRDefault="00F65185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</w:p>
          <w:p w:rsidR="00F65185" w:rsidRPr="00D3481F" w:rsidRDefault="00F65185" w:rsidP="00F651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Очистные сооружения разрушены</w:t>
            </w:r>
          </w:p>
        </w:tc>
      </w:tr>
    </w:tbl>
    <w:p w:rsidR="00F65185" w:rsidRDefault="00F65185" w:rsidP="00F65185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F65185" w:rsidRDefault="00F65185" w:rsidP="00F65185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F65185" w:rsidRDefault="00F65185" w:rsidP="00F65185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F65185" w:rsidRDefault="00F65185" w:rsidP="00F65185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F65185" w:rsidRDefault="00F65185" w:rsidP="00F65185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F65185" w:rsidRDefault="00F65185" w:rsidP="00F65185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F65185" w:rsidRDefault="00F65185" w:rsidP="00F65185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F65185" w:rsidRDefault="00F65185" w:rsidP="00F65185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F65185" w:rsidRDefault="00F65185" w:rsidP="00F65185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F65185" w:rsidRDefault="00F65185" w:rsidP="00F65185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F65185" w:rsidRDefault="00F65185" w:rsidP="00F65185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454AD5">
        <w:rPr>
          <w:sz w:val="26"/>
          <w:szCs w:val="26"/>
        </w:rPr>
        <w:t>Форма 3.2. Информация о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тарифе на водоотведение</w:t>
      </w:r>
    </w:p>
    <w:p w:rsidR="00934D65" w:rsidRDefault="00934D65" w:rsidP="00934D6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  <w:u w:val="single"/>
        </w:rPr>
      </w:pPr>
      <w:r w:rsidRPr="00B54D10">
        <w:rPr>
          <w:b/>
          <w:sz w:val="26"/>
          <w:szCs w:val="26"/>
          <w:u w:val="single"/>
        </w:rPr>
        <w:t>План 201</w:t>
      </w:r>
      <w:r>
        <w:rPr>
          <w:b/>
          <w:sz w:val="26"/>
          <w:szCs w:val="26"/>
          <w:u w:val="single"/>
        </w:rPr>
        <w:t>6-2018</w:t>
      </w:r>
      <w:r w:rsidRPr="00B54D10">
        <w:rPr>
          <w:b/>
          <w:sz w:val="26"/>
          <w:szCs w:val="26"/>
          <w:u w:val="single"/>
        </w:rPr>
        <w:t xml:space="preserve"> г.</w:t>
      </w:r>
    </w:p>
    <w:p w:rsidR="00934D65" w:rsidRDefault="00934D65" w:rsidP="00934D6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  <w:u w:val="single"/>
        </w:rPr>
      </w:pPr>
    </w:p>
    <w:tbl>
      <w:tblPr>
        <w:tblW w:w="98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95"/>
        <w:gridCol w:w="4428"/>
      </w:tblGrid>
      <w:tr w:rsidR="00934D65" w:rsidRPr="00225386" w:rsidTr="005651C3">
        <w:trPr>
          <w:trHeight w:val="794"/>
          <w:tblCellSpacing w:w="5" w:type="nil"/>
        </w:trPr>
        <w:tc>
          <w:tcPr>
            <w:tcW w:w="5395" w:type="dxa"/>
          </w:tcPr>
          <w:p w:rsidR="00934D65" w:rsidRDefault="00934D65" w:rsidP="005651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водоотведение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:rsidR="00934D65" w:rsidRPr="00975892" w:rsidRDefault="00934D65" w:rsidP="005651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92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Смоленской области по энергетике, энергоэффективности, тарифной политике</w:t>
            </w:r>
          </w:p>
        </w:tc>
      </w:tr>
      <w:tr w:rsidR="001A273F" w:rsidRPr="00225386" w:rsidTr="005651C3">
        <w:trPr>
          <w:trHeight w:val="394"/>
          <w:tblCellSpacing w:w="5" w:type="nil"/>
        </w:trPr>
        <w:tc>
          <w:tcPr>
            <w:tcW w:w="5395" w:type="dxa"/>
          </w:tcPr>
          <w:p w:rsidR="001A273F" w:rsidRDefault="001A273F" w:rsidP="005651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водоотведение</w:t>
            </w:r>
          </w:p>
        </w:tc>
        <w:tc>
          <w:tcPr>
            <w:tcW w:w="4428" w:type="dxa"/>
          </w:tcPr>
          <w:p w:rsidR="001A273F" w:rsidRDefault="001A273F" w:rsidP="00D8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от 30.11.2015 года </w:t>
            </w:r>
          </w:p>
          <w:p w:rsidR="001A273F" w:rsidRPr="00975892" w:rsidRDefault="001A273F" w:rsidP="00D8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561 (в редакции постановления Департамента Смоленской области по энергетике, энергоэффективности, тарифной политике от 07.12.2016 г. № 360)</w:t>
            </w:r>
          </w:p>
        </w:tc>
      </w:tr>
      <w:tr w:rsidR="00934D65" w:rsidRPr="00225386" w:rsidTr="005651C3">
        <w:trPr>
          <w:trHeight w:val="394"/>
          <w:tblCellSpacing w:w="5" w:type="nil"/>
        </w:trPr>
        <w:tc>
          <w:tcPr>
            <w:tcW w:w="5395" w:type="dxa"/>
          </w:tcPr>
          <w:p w:rsidR="00934D65" w:rsidRPr="00C738B6" w:rsidRDefault="00934D65" w:rsidP="005651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водоотведение</w:t>
            </w:r>
          </w:p>
        </w:tc>
        <w:tc>
          <w:tcPr>
            <w:tcW w:w="4428" w:type="dxa"/>
          </w:tcPr>
          <w:p w:rsidR="00934D65" w:rsidRDefault="00934D65" w:rsidP="005651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01.01.2016 г. по 30.06.2016 г. – 11,92 (НДС не облагается)</w:t>
            </w:r>
          </w:p>
          <w:p w:rsidR="00934D65" w:rsidRDefault="00934D65" w:rsidP="005651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01.07.2016 г. по 30.06.2017 г. – 12,28 (НДС не облагается) </w:t>
            </w:r>
          </w:p>
          <w:p w:rsidR="00934D65" w:rsidRDefault="00934D65" w:rsidP="005651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</w:t>
            </w:r>
            <w:r w:rsidR="001A273F">
              <w:rPr>
                <w:rFonts w:ascii="Times New Roman" w:hAnsi="Times New Roman" w:cs="Times New Roman"/>
                <w:b/>
                <w:sz w:val="24"/>
                <w:szCs w:val="24"/>
              </w:rPr>
              <w:t>07.2017 г. по 30.06.2018 г. –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A273F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(НДС не облагается)</w:t>
            </w:r>
          </w:p>
          <w:p w:rsidR="00934D65" w:rsidRPr="00975892" w:rsidRDefault="00934D65" w:rsidP="001A27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01.07.2018 г. по 31.12.2018 г. – 13,</w:t>
            </w:r>
            <w:r w:rsidR="001A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(НДС не облагается)</w:t>
            </w:r>
          </w:p>
        </w:tc>
      </w:tr>
      <w:tr w:rsidR="00934D65" w:rsidRPr="00225386" w:rsidTr="005651C3">
        <w:trPr>
          <w:trHeight w:val="546"/>
          <w:tblCellSpacing w:w="5" w:type="nil"/>
        </w:trPr>
        <w:tc>
          <w:tcPr>
            <w:tcW w:w="5395" w:type="dxa"/>
          </w:tcPr>
          <w:p w:rsidR="00934D65" w:rsidRPr="00C738B6" w:rsidRDefault="00934D65" w:rsidP="005651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установленных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на водоотведение</w:t>
            </w:r>
          </w:p>
        </w:tc>
        <w:tc>
          <w:tcPr>
            <w:tcW w:w="4428" w:type="dxa"/>
          </w:tcPr>
          <w:p w:rsidR="00934D65" w:rsidRPr="00975892" w:rsidRDefault="00934D65" w:rsidP="005651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</w:tr>
      <w:tr w:rsidR="009F3CD4" w:rsidRPr="00225386" w:rsidTr="005651C3">
        <w:trPr>
          <w:trHeight w:val="1624"/>
          <w:tblCellSpacing w:w="5" w:type="nil"/>
        </w:trPr>
        <w:tc>
          <w:tcPr>
            <w:tcW w:w="5395" w:type="dxa"/>
          </w:tcPr>
          <w:p w:rsidR="009F3CD4" w:rsidRPr="00C738B6" w:rsidRDefault="009F3CD4" w:rsidP="005651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водоотведение</w:t>
            </w:r>
          </w:p>
        </w:tc>
        <w:tc>
          <w:tcPr>
            <w:tcW w:w="4428" w:type="dxa"/>
          </w:tcPr>
          <w:p w:rsidR="001A273F" w:rsidRDefault="001A273F" w:rsidP="00565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3CD4" w:rsidRPr="00975892" w:rsidRDefault="009F3CD4" w:rsidP="00565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Вестник Смоленской областной Думы и Администрации Смоленской области</w:t>
            </w:r>
          </w:p>
          <w:p w:rsidR="009F3CD4" w:rsidRPr="00975892" w:rsidRDefault="009F3CD4" w:rsidP="005651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280F" w:rsidRDefault="00DA280F" w:rsidP="00F6518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  <w:u w:val="single"/>
        </w:rPr>
      </w:pPr>
    </w:p>
    <w:p w:rsidR="00F65185" w:rsidRDefault="00F65185" w:rsidP="00F6518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Факт</w:t>
      </w:r>
      <w:r w:rsidRPr="00B54D10">
        <w:rPr>
          <w:b/>
          <w:sz w:val="26"/>
          <w:szCs w:val="26"/>
          <w:u w:val="single"/>
        </w:rPr>
        <w:t xml:space="preserve"> 201</w:t>
      </w:r>
      <w:r w:rsidR="001A273F">
        <w:rPr>
          <w:b/>
          <w:sz w:val="26"/>
          <w:szCs w:val="26"/>
          <w:u w:val="single"/>
        </w:rPr>
        <w:t>6</w:t>
      </w:r>
      <w:r w:rsidRPr="00B54D10">
        <w:rPr>
          <w:b/>
          <w:sz w:val="26"/>
          <w:szCs w:val="26"/>
          <w:u w:val="single"/>
        </w:rPr>
        <w:t xml:space="preserve"> г.</w:t>
      </w:r>
    </w:p>
    <w:p w:rsidR="00F65185" w:rsidRDefault="00F65185" w:rsidP="00F6518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  <w:u w:val="single"/>
        </w:rPr>
      </w:pPr>
    </w:p>
    <w:tbl>
      <w:tblPr>
        <w:tblW w:w="98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4153"/>
      </w:tblGrid>
      <w:tr w:rsidR="001447B9" w:rsidRPr="00225386" w:rsidTr="00F3599D">
        <w:trPr>
          <w:trHeight w:val="794"/>
          <w:tblCellSpacing w:w="5" w:type="nil"/>
        </w:trPr>
        <w:tc>
          <w:tcPr>
            <w:tcW w:w="5670" w:type="dxa"/>
          </w:tcPr>
          <w:p w:rsidR="001447B9" w:rsidRDefault="001447B9" w:rsidP="005651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4153" w:type="dxa"/>
          </w:tcPr>
          <w:p w:rsidR="001447B9" w:rsidRPr="00975892" w:rsidRDefault="001447B9" w:rsidP="005651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92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Смоленской области по энергетике, энергоэффективности, тарифной политике</w:t>
            </w:r>
          </w:p>
        </w:tc>
      </w:tr>
      <w:tr w:rsidR="001A273F" w:rsidRPr="00225386" w:rsidTr="00F3599D">
        <w:trPr>
          <w:trHeight w:val="394"/>
          <w:tblCellSpacing w:w="5" w:type="nil"/>
        </w:trPr>
        <w:tc>
          <w:tcPr>
            <w:tcW w:w="5670" w:type="dxa"/>
          </w:tcPr>
          <w:p w:rsidR="001A273F" w:rsidRDefault="001A273F" w:rsidP="005651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153" w:type="dxa"/>
          </w:tcPr>
          <w:p w:rsidR="001A273F" w:rsidRDefault="001A273F" w:rsidP="00D8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от 30.11.2015 года </w:t>
            </w:r>
          </w:p>
          <w:p w:rsidR="001A273F" w:rsidRPr="00975892" w:rsidRDefault="001A273F" w:rsidP="00D8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561 (в редакции постановления Департамента Смоленской области по энергетике, энергоэффективности, тарифной политике от 07.12.2016 г. № 360)</w:t>
            </w:r>
          </w:p>
        </w:tc>
      </w:tr>
      <w:tr w:rsidR="009F3CD4" w:rsidRPr="00225386" w:rsidTr="00F3599D">
        <w:trPr>
          <w:trHeight w:val="394"/>
          <w:tblCellSpacing w:w="5" w:type="nil"/>
        </w:trPr>
        <w:tc>
          <w:tcPr>
            <w:tcW w:w="5670" w:type="dxa"/>
          </w:tcPr>
          <w:p w:rsidR="009F3CD4" w:rsidRDefault="009F3CD4" w:rsidP="005651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153" w:type="dxa"/>
          </w:tcPr>
          <w:p w:rsidR="00F3599D" w:rsidRDefault="00F3599D" w:rsidP="00F359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01.01.2016 г. по 30.06.2016 г. – 11,92 руб./м</w:t>
            </w:r>
            <w:r w:rsidRPr="001A273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(НДС не облагается)</w:t>
            </w:r>
          </w:p>
          <w:p w:rsidR="00F3599D" w:rsidRDefault="00F3599D" w:rsidP="00F359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01.07.2016 г. по 31.12.2016 г. – 12,28 руб./м</w:t>
            </w:r>
            <w:r w:rsidRPr="001A273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(НДС не облагается) </w:t>
            </w:r>
          </w:p>
          <w:p w:rsidR="009F3CD4" w:rsidRPr="00975892" w:rsidRDefault="009F3CD4" w:rsidP="005651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7B9" w:rsidRPr="00225386" w:rsidTr="00F3599D">
        <w:trPr>
          <w:trHeight w:val="546"/>
          <w:tblCellSpacing w:w="5" w:type="nil"/>
        </w:trPr>
        <w:tc>
          <w:tcPr>
            <w:tcW w:w="5670" w:type="dxa"/>
          </w:tcPr>
          <w:p w:rsidR="001447B9" w:rsidRDefault="001447B9" w:rsidP="005651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153" w:type="dxa"/>
          </w:tcPr>
          <w:p w:rsidR="001447B9" w:rsidRPr="00975892" w:rsidRDefault="001447B9" w:rsidP="005651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</w:tr>
      <w:tr w:rsidR="009F3CD4" w:rsidRPr="00225386" w:rsidTr="00F3599D">
        <w:trPr>
          <w:trHeight w:val="1624"/>
          <w:tblCellSpacing w:w="5" w:type="nil"/>
        </w:trPr>
        <w:tc>
          <w:tcPr>
            <w:tcW w:w="5670" w:type="dxa"/>
          </w:tcPr>
          <w:p w:rsidR="009F3CD4" w:rsidRDefault="009F3CD4" w:rsidP="005651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153" w:type="dxa"/>
          </w:tcPr>
          <w:p w:rsidR="009F3CD4" w:rsidRDefault="009F3CD4" w:rsidP="00565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Информационный стенд, </w:t>
            </w:r>
          </w:p>
          <w:p w:rsidR="009F3CD4" w:rsidRPr="00975892" w:rsidRDefault="009F3CD4" w:rsidP="005651C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Вестник Смоленской областной Думы и Администрации Смоленской области</w:t>
            </w:r>
          </w:p>
          <w:p w:rsidR="009F3CD4" w:rsidRPr="00975892" w:rsidRDefault="009F3CD4" w:rsidP="005651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5185" w:rsidRDefault="00F65185" w:rsidP="00F6518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57C67" w:rsidRDefault="00357C67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57C67" w:rsidRDefault="00357C67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3.5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об основных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показателях 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финансово-хозяйственной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 xml:space="preserve">регулируемой </w:t>
      </w:r>
      <w:r w:rsidRPr="00454AD5">
        <w:rPr>
          <w:sz w:val="26"/>
          <w:szCs w:val="26"/>
        </w:rPr>
        <w:t>организации</w:t>
      </w:r>
    </w:p>
    <w:p w:rsidR="00D63D0F" w:rsidRPr="00F3599D" w:rsidRDefault="00F3599D" w:rsidP="005147E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Факт 2016 год.</w:t>
      </w:r>
    </w:p>
    <w:tbl>
      <w:tblPr>
        <w:tblW w:w="1001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05"/>
        <w:gridCol w:w="3014"/>
      </w:tblGrid>
      <w:tr w:rsidR="005147EB" w:rsidRPr="00225386" w:rsidTr="00C05FB3">
        <w:trPr>
          <w:trHeight w:val="197"/>
          <w:tblCellSpacing w:w="5" w:type="nil"/>
        </w:trPr>
        <w:tc>
          <w:tcPr>
            <w:tcW w:w="7005" w:type="dxa"/>
          </w:tcPr>
          <w:p w:rsidR="005147EB" w:rsidRDefault="005147EB" w:rsidP="00F651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014" w:type="dxa"/>
          </w:tcPr>
          <w:p w:rsidR="005147EB" w:rsidRPr="00AD02A4" w:rsidRDefault="00F3599D" w:rsidP="00C443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223,42</w:t>
            </w:r>
          </w:p>
        </w:tc>
      </w:tr>
      <w:tr w:rsidR="005147EB" w:rsidRPr="00225386" w:rsidTr="00C05FB3">
        <w:trPr>
          <w:trHeight w:val="546"/>
          <w:tblCellSpacing w:w="5" w:type="nil"/>
        </w:trPr>
        <w:tc>
          <w:tcPr>
            <w:tcW w:w="7005" w:type="dxa"/>
          </w:tcPr>
          <w:p w:rsidR="005147EB" w:rsidRDefault="005147EB" w:rsidP="00F6518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2) Себестоимость   производимых  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3014" w:type="dxa"/>
          </w:tcPr>
          <w:p w:rsidR="005147EB" w:rsidRPr="00BB41B1" w:rsidRDefault="00F3599D" w:rsidP="00C4436B">
            <w:pPr>
              <w:jc w:val="center"/>
              <w:rPr>
                <w:b/>
              </w:rPr>
            </w:pPr>
            <w:r>
              <w:rPr>
                <w:b/>
              </w:rPr>
              <w:t>324,93</w:t>
            </w:r>
          </w:p>
        </w:tc>
      </w:tr>
      <w:tr w:rsidR="005147EB" w:rsidRPr="00225386" w:rsidTr="00C05FB3">
        <w:trPr>
          <w:trHeight w:val="820"/>
          <w:tblCellSpacing w:w="5" w:type="nil"/>
        </w:trPr>
        <w:tc>
          <w:tcPr>
            <w:tcW w:w="7005" w:type="dxa"/>
          </w:tcPr>
          <w:p w:rsidR="005147EB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3014" w:type="dxa"/>
          </w:tcPr>
          <w:p w:rsidR="005147EB" w:rsidRDefault="005147EB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1B1" w:rsidRPr="00AD02A4" w:rsidRDefault="00BB41B1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47EB" w:rsidRPr="00225386" w:rsidTr="00C05FB3">
        <w:trPr>
          <w:trHeight w:val="820"/>
          <w:tblCellSpacing w:w="5" w:type="nil"/>
        </w:trPr>
        <w:tc>
          <w:tcPr>
            <w:tcW w:w="7005" w:type="dxa"/>
          </w:tcPr>
          <w:p w:rsidR="005147EB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</w:t>
            </w:r>
            <w:r>
              <w:t xml:space="preserve">приобретаемой </w:t>
            </w:r>
            <w:r w:rsidRPr="00454AD5">
              <w:t>электрической энергии</w:t>
            </w:r>
          </w:p>
        </w:tc>
        <w:tc>
          <w:tcPr>
            <w:tcW w:w="3014" w:type="dxa"/>
          </w:tcPr>
          <w:p w:rsidR="005147EB" w:rsidRDefault="005147EB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1B1" w:rsidRDefault="00BB41B1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1B1" w:rsidRPr="00AD02A4" w:rsidRDefault="00BB41B1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47EB" w:rsidRPr="00225386" w:rsidTr="00C05FB3">
        <w:trPr>
          <w:trHeight w:val="546"/>
          <w:tblCellSpacing w:w="5" w:type="nil"/>
        </w:trPr>
        <w:tc>
          <w:tcPr>
            <w:tcW w:w="7005" w:type="dxa"/>
          </w:tcPr>
          <w:p w:rsidR="005147EB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>в) расходы на химические реагенты, используемые в технологическом процессе</w:t>
            </w:r>
          </w:p>
        </w:tc>
        <w:tc>
          <w:tcPr>
            <w:tcW w:w="3014" w:type="dxa"/>
          </w:tcPr>
          <w:p w:rsidR="005147EB" w:rsidRPr="00AD02A4" w:rsidRDefault="00BB41B1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47EB" w:rsidRPr="00225386" w:rsidTr="00C05FB3">
        <w:trPr>
          <w:trHeight w:val="962"/>
          <w:tblCellSpacing w:w="5" w:type="nil"/>
        </w:trPr>
        <w:tc>
          <w:tcPr>
            <w:tcW w:w="7005" w:type="dxa"/>
          </w:tcPr>
          <w:p w:rsidR="005147EB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014" w:type="dxa"/>
          </w:tcPr>
          <w:p w:rsidR="00F3599D" w:rsidRDefault="00F3599D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1B1" w:rsidRPr="00AD02A4" w:rsidRDefault="00F3599D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150,63</w:t>
            </w:r>
          </w:p>
        </w:tc>
      </w:tr>
      <w:tr w:rsidR="005147EB" w:rsidRPr="00225386" w:rsidTr="00C05FB3">
        <w:trPr>
          <w:trHeight w:val="849"/>
          <w:tblCellSpacing w:w="5" w:type="nil"/>
        </w:trPr>
        <w:tc>
          <w:tcPr>
            <w:tcW w:w="7005" w:type="dxa"/>
          </w:tcPr>
          <w:p w:rsidR="005147EB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014" w:type="dxa"/>
          </w:tcPr>
          <w:p w:rsidR="00F3599D" w:rsidRDefault="00F3599D" w:rsidP="00BB41B1">
            <w:pPr>
              <w:jc w:val="center"/>
              <w:rPr>
                <w:b/>
              </w:rPr>
            </w:pPr>
          </w:p>
          <w:p w:rsidR="005147EB" w:rsidRPr="00BB41B1" w:rsidRDefault="00F3599D" w:rsidP="00BB41B1">
            <w:pPr>
              <w:jc w:val="center"/>
              <w:rPr>
                <w:b/>
              </w:rPr>
            </w:pPr>
            <w:r>
              <w:rPr>
                <w:b/>
              </w:rPr>
              <w:t>99,41</w:t>
            </w:r>
          </w:p>
        </w:tc>
      </w:tr>
      <w:tr w:rsidR="005147EB" w:rsidRPr="00225386" w:rsidTr="00C05FB3">
        <w:trPr>
          <w:trHeight w:val="541"/>
          <w:tblCellSpacing w:w="5" w:type="nil"/>
        </w:trPr>
        <w:tc>
          <w:tcPr>
            <w:tcW w:w="7005" w:type="dxa"/>
          </w:tcPr>
          <w:p w:rsidR="005147EB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>е) расходы на амортизацию основных производственных средств</w:t>
            </w:r>
          </w:p>
        </w:tc>
        <w:tc>
          <w:tcPr>
            <w:tcW w:w="3014" w:type="dxa"/>
          </w:tcPr>
          <w:p w:rsidR="005147EB" w:rsidRPr="00AD02A4" w:rsidRDefault="00BB41B1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47EB" w:rsidRPr="00225386" w:rsidTr="00C05FB3">
        <w:trPr>
          <w:trHeight w:val="541"/>
          <w:tblCellSpacing w:w="5" w:type="nil"/>
        </w:trPr>
        <w:tc>
          <w:tcPr>
            <w:tcW w:w="7005" w:type="dxa"/>
          </w:tcPr>
          <w:p w:rsidR="005147EB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014" w:type="dxa"/>
          </w:tcPr>
          <w:p w:rsidR="005147EB" w:rsidRPr="00AD02A4" w:rsidRDefault="00BB41B1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47EB" w:rsidRPr="00225386" w:rsidTr="00C05FB3">
        <w:trPr>
          <w:trHeight w:val="563"/>
          <w:tblCellSpacing w:w="5" w:type="nil"/>
        </w:trPr>
        <w:tc>
          <w:tcPr>
            <w:tcW w:w="7005" w:type="dxa"/>
          </w:tcPr>
          <w:p w:rsidR="005147EB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з) общепроизводственные расходы, в том числе </w:t>
            </w:r>
            <w:r>
              <w:t xml:space="preserve">отнесенные к ним </w:t>
            </w:r>
            <w:r w:rsidRPr="00454AD5">
              <w:t>расходы на текущий и капитальный ремонт</w:t>
            </w:r>
          </w:p>
        </w:tc>
        <w:tc>
          <w:tcPr>
            <w:tcW w:w="3014" w:type="dxa"/>
          </w:tcPr>
          <w:p w:rsidR="005147EB" w:rsidRDefault="005147EB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1B1" w:rsidRPr="00AD02A4" w:rsidRDefault="00BB41B1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47EB" w:rsidRPr="00225386" w:rsidTr="00C05FB3">
        <w:trPr>
          <w:trHeight w:val="563"/>
          <w:tblCellSpacing w:w="5" w:type="nil"/>
        </w:trPr>
        <w:tc>
          <w:tcPr>
            <w:tcW w:w="7005" w:type="dxa"/>
          </w:tcPr>
          <w:p w:rsidR="005147EB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и) </w:t>
            </w:r>
            <w:r w:rsidRPr="00BB41B1">
              <w:rPr>
                <w:u w:val="single"/>
              </w:rPr>
              <w:t>общехозяйственные расходы</w:t>
            </w:r>
            <w:r w:rsidRPr="00454AD5">
              <w:t>, в том числе отнесенные к ним расходы на текущий и капитальный ремонт</w:t>
            </w:r>
          </w:p>
        </w:tc>
        <w:tc>
          <w:tcPr>
            <w:tcW w:w="3014" w:type="dxa"/>
          </w:tcPr>
          <w:p w:rsidR="00F3599D" w:rsidRDefault="00F3599D" w:rsidP="00C443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1B1" w:rsidRPr="00AD02A4" w:rsidRDefault="00F3599D" w:rsidP="00C443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43,48</w:t>
            </w:r>
          </w:p>
        </w:tc>
      </w:tr>
      <w:tr w:rsidR="005147EB" w:rsidRPr="00225386" w:rsidTr="00C05FB3">
        <w:trPr>
          <w:trHeight w:val="1092"/>
          <w:tblCellSpacing w:w="5" w:type="nil"/>
        </w:trPr>
        <w:tc>
          <w:tcPr>
            <w:tcW w:w="7005" w:type="dxa"/>
          </w:tcPr>
          <w:p w:rsidR="005147EB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к) расходы на капитальный и текущий ремонт основных производственных средств </w:t>
            </w:r>
            <w:r>
              <w:t xml:space="preserve">                          </w:t>
            </w:r>
            <w:r w:rsidRPr="00454AD5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014" w:type="dxa"/>
          </w:tcPr>
          <w:p w:rsidR="005147EB" w:rsidRDefault="005147EB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1B1" w:rsidRDefault="00BB41B1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1B1" w:rsidRPr="00AD02A4" w:rsidRDefault="00BB41B1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47EB" w:rsidRPr="00225386" w:rsidTr="00C05FB3">
        <w:trPr>
          <w:trHeight w:val="1092"/>
          <w:tblCellSpacing w:w="5" w:type="nil"/>
        </w:trPr>
        <w:tc>
          <w:tcPr>
            <w:tcW w:w="7005" w:type="dxa"/>
          </w:tcPr>
          <w:p w:rsidR="005147EB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>л)</w:t>
            </w:r>
            <w:r>
              <w:t xml:space="preserve"> </w:t>
            </w:r>
            <w:r w:rsidRPr="00454AD5">
      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  <w:r>
              <w:t xml:space="preserve">                     </w:t>
            </w:r>
            <w:r w:rsidRPr="00454AD5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014" w:type="dxa"/>
          </w:tcPr>
          <w:p w:rsidR="005147EB" w:rsidRDefault="005147EB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1B1" w:rsidRDefault="00BB41B1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1B1" w:rsidRDefault="00BB41B1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1B1" w:rsidRPr="00AD02A4" w:rsidRDefault="00BB41B1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47EB" w:rsidRPr="00225386" w:rsidTr="00C05FB3">
        <w:trPr>
          <w:trHeight w:val="375"/>
          <w:tblCellSpacing w:w="5" w:type="nil"/>
        </w:trPr>
        <w:tc>
          <w:tcPr>
            <w:tcW w:w="7005" w:type="dxa"/>
          </w:tcPr>
          <w:p w:rsidR="005147EB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м) </w:t>
            </w:r>
            <w:r w:rsidRPr="00BB41B1">
              <w:rPr>
                <w:u w:val="single"/>
              </w:rPr>
              <w:t>прочие расходы</w:t>
            </w:r>
            <w:r w:rsidRPr="00454AD5">
              <w:t xml:space="preserve">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</w:t>
            </w:r>
            <w:r w:rsidRPr="00454AD5">
              <w:t xml:space="preserve"> </w:t>
            </w:r>
            <w:r>
              <w:t>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 соответствии с основами ценообразования в сфере водоснабжения и водоотведения, утвержд</w:t>
            </w:r>
            <w:r>
              <w:t>енными</w:t>
            </w:r>
            <w:r w:rsidRPr="00454AD5">
              <w:t xml:space="preserve"> </w:t>
            </w:r>
            <w:r>
              <w:t xml:space="preserve">постановлением </w:t>
            </w:r>
            <w:r w:rsidRPr="00454AD5">
              <w:t>Правительств</w:t>
            </w:r>
            <w:r>
              <w:t>а</w:t>
            </w:r>
            <w:r w:rsidRPr="00454AD5">
              <w:t xml:space="preserve"> Российской Федерации</w:t>
            </w:r>
            <w:r>
              <w:t xml:space="preserve"> от 13 мая 2013 № 406             (Официальный интернет-портал правовой информации http://www.pravo.gov.ru, 15.05.2013)</w:t>
            </w:r>
          </w:p>
        </w:tc>
        <w:tc>
          <w:tcPr>
            <w:tcW w:w="3014" w:type="dxa"/>
          </w:tcPr>
          <w:p w:rsidR="005147EB" w:rsidRDefault="005147EB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1B1" w:rsidRDefault="00BB41B1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1B1" w:rsidRDefault="00F3599D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31,41</w:t>
            </w:r>
          </w:p>
          <w:p w:rsidR="00F3599D" w:rsidRPr="00AD02A4" w:rsidRDefault="00F3599D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7EB" w:rsidRPr="00225386" w:rsidTr="00C05FB3">
        <w:trPr>
          <w:trHeight w:val="1092"/>
          <w:tblCellSpacing w:w="5" w:type="nil"/>
        </w:trPr>
        <w:tc>
          <w:tcPr>
            <w:tcW w:w="7005" w:type="dxa"/>
          </w:tcPr>
          <w:p w:rsidR="005147EB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</w:t>
            </w:r>
            <w:r>
              <w:t xml:space="preserve">                 </w:t>
            </w:r>
            <w:r w:rsidRPr="00454AD5">
              <w:t>(тыс. рублей)</w:t>
            </w:r>
          </w:p>
        </w:tc>
        <w:tc>
          <w:tcPr>
            <w:tcW w:w="3014" w:type="dxa"/>
          </w:tcPr>
          <w:p w:rsidR="005147EB" w:rsidRDefault="005147EB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1B1" w:rsidRDefault="00BB41B1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1B1" w:rsidRPr="00AD02A4" w:rsidRDefault="00BB41B1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47EB" w:rsidRPr="00225386" w:rsidTr="00C05FB3">
        <w:trPr>
          <w:trHeight w:val="1092"/>
          <w:tblCellSpacing w:w="5" w:type="nil"/>
        </w:trPr>
        <w:tc>
          <w:tcPr>
            <w:tcW w:w="7005" w:type="dxa"/>
          </w:tcPr>
          <w:p w:rsidR="005147EB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lastRenderedPageBreak/>
              <w:t xml:space="preserve">4) Сведения об изменении стоимости основных фондов (в том числе за счет ввода в эксплуатацию (вывода из эксплуатации)), </w:t>
            </w:r>
            <w:r>
              <w:t xml:space="preserve">               </w:t>
            </w:r>
            <w:r w:rsidRPr="00454AD5">
              <w:t>их переоценки (тыс. рублей)</w:t>
            </w:r>
          </w:p>
        </w:tc>
        <w:tc>
          <w:tcPr>
            <w:tcW w:w="3014" w:type="dxa"/>
          </w:tcPr>
          <w:p w:rsidR="005147EB" w:rsidRDefault="005147EB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1B1" w:rsidRDefault="00BB41B1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1B1" w:rsidRPr="00AD02A4" w:rsidRDefault="00BB41B1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47EB" w:rsidRPr="00225386" w:rsidTr="00C05FB3">
        <w:trPr>
          <w:trHeight w:val="1092"/>
          <w:tblCellSpacing w:w="5" w:type="nil"/>
        </w:trPr>
        <w:tc>
          <w:tcPr>
            <w:tcW w:w="7005" w:type="dxa"/>
          </w:tcPr>
          <w:p w:rsidR="005147EB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>5) Валовая прибыль</w:t>
            </w:r>
            <w:r>
              <w:t xml:space="preserve"> </w:t>
            </w:r>
            <w:r w:rsidRPr="00454AD5">
              <w:t xml:space="preserve">от продажи товаров и услуг по регулируемому виду деятельности </w:t>
            </w:r>
            <w:r>
              <w:t xml:space="preserve">                  </w:t>
            </w:r>
            <w:r w:rsidRPr="00454AD5">
              <w:t>(тыс. рублей)</w:t>
            </w:r>
          </w:p>
        </w:tc>
        <w:tc>
          <w:tcPr>
            <w:tcW w:w="3014" w:type="dxa"/>
          </w:tcPr>
          <w:p w:rsidR="005147EB" w:rsidRDefault="005147EB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1B1" w:rsidRPr="00AD02A4" w:rsidRDefault="00BB41B1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147EB" w:rsidRPr="00225386" w:rsidTr="00C05FB3">
        <w:trPr>
          <w:trHeight w:val="1092"/>
          <w:tblCellSpacing w:w="5" w:type="nil"/>
        </w:trPr>
        <w:tc>
          <w:tcPr>
            <w:tcW w:w="7005" w:type="dxa"/>
          </w:tcPr>
          <w:p w:rsidR="005147EB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  <w:r>
              <w:t xml:space="preserve"> </w:t>
            </w:r>
          </w:p>
        </w:tc>
        <w:tc>
          <w:tcPr>
            <w:tcW w:w="3014" w:type="dxa"/>
          </w:tcPr>
          <w:p w:rsidR="005147EB" w:rsidRPr="00AD02A4" w:rsidRDefault="005147EB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7EB" w:rsidRPr="00225386" w:rsidTr="00C05FB3">
        <w:trPr>
          <w:trHeight w:val="525"/>
          <w:tblCellSpacing w:w="5" w:type="nil"/>
        </w:trPr>
        <w:tc>
          <w:tcPr>
            <w:tcW w:w="7005" w:type="dxa"/>
          </w:tcPr>
          <w:p w:rsidR="005147EB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7) Объем сточных вод, принятых от потребителей оказываемых услуг </w:t>
            </w:r>
            <w:r>
              <w:t xml:space="preserve">                           </w:t>
            </w:r>
            <w:r w:rsidRPr="00454AD5">
              <w:t>(тыс. куб. метров)</w:t>
            </w:r>
          </w:p>
        </w:tc>
        <w:tc>
          <w:tcPr>
            <w:tcW w:w="3014" w:type="dxa"/>
          </w:tcPr>
          <w:p w:rsidR="00F3599D" w:rsidRDefault="00F3599D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1B1" w:rsidRPr="00AD02A4" w:rsidRDefault="00F3599D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30,893</w:t>
            </w:r>
          </w:p>
        </w:tc>
      </w:tr>
      <w:tr w:rsidR="005147EB" w:rsidRPr="00225386" w:rsidTr="00C05FB3">
        <w:trPr>
          <w:trHeight w:val="379"/>
          <w:tblCellSpacing w:w="5" w:type="nil"/>
        </w:trPr>
        <w:tc>
          <w:tcPr>
            <w:tcW w:w="7005" w:type="dxa"/>
          </w:tcPr>
          <w:p w:rsidR="005147EB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8) Объем сточных вод, принятых от других регулируемых организаций в сфере водоотведения и (или) очистки сточных вод </w:t>
            </w:r>
            <w:r>
              <w:t xml:space="preserve">                 </w:t>
            </w:r>
            <w:r w:rsidRPr="00454AD5">
              <w:t>(тыс. куб. метров)</w:t>
            </w:r>
          </w:p>
        </w:tc>
        <w:tc>
          <w:tcPr>
            <w:tcW w:w="3014" w:type="dxa"/>
          </w:tcPr>
          <w:p w:rsidR="005147EB" w:rsidRDefault="005147EB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1B1" w:rsidRPr="00AD02A4" w:rsidRDefault="00BB41B1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B41B1" w:rsidRPr="00225386" w:rsidTr="00C05FB3">
        <w:trPr>
          <w:trHeight w:val="577"/>
          <w:tblCellSpacing w:w="5" w:type="nil"/>
        </w:trPr>
        <w:tc>
          <w:tcPr>
            <w:tcW w:w="7005" w:type="dxa"/>
          </w:tcPr>
          <w:p w:rsidR="00BB41B1" w:rsidRDefault="00BB41B1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>9) Объем сточных вод, пропущенных через очистные сооружения (тыс. куб. метров)</w:t>
            </w:r>
          </w:p>
        </w:tc>
        <w:tc>
          <w:tcPr>
            <w:tcW w:w="3014" w:type="dxa"/>
          </w:tcPr>
          <w:p w:rsidR="00BB41B1" w:rsidRPr="00AD02A4" w:rsidRDefault="00BB41B1" w:rsidP="001F42B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Очистные сооружения не функционируют</w:t>
            </w:r>
          </w:p>
        </w:tc>
      </w:tr>
      <w:tr w:rsidR="005147EB" w:rsidRPr="00225386" w:rsidTr="00C05FB3">
        <w:trPr>
          <w:trHeight w:val="322"/>
          <w:tblCellSpacing w:w="5" w:type="nil"/>
        </w:trPr>
        <w:tc>
          <w:tcPr>
            <w:tcW w:w="7005" w:type="dxa"/>
          </w:tcPr>
          <w:p w:rsidR="005147EB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3014" w:type="dxa"/>
          </w:tcPr>
          <w:p w:rsidR="005147EB" w:rsidRDefault="005147EB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1B1" w:rsidRPr="00AD02A4" w:rsidRDefault="00BB41B1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05FB3" w:rsidRDefault="00C05FB3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3.6. Информация об основных</w:t>
      </w:r>
      <w:r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потребительских характеристиках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регулируемых товаров и услуг регулируемых</w:t>
      </w:r>
      <w:r w:rsidR="00DA280F">
        <w:rPr>
          <w:sz w:val="26"/>
          <w:szCs w:val="26"/>
        </w:rPr>
        <w:t xml:space="preserve"> </w:t>
      </w:r>
      <w:r w:rsidRPr="00454AD5">
        <w:rPr>
          <w:sz w:val="26"/>
          <w:szCs w:val="26"/>
        </w:rPr>
        <w:t>организаций и их соответствии установленным требованиям</w:t>
      </w:r>
    </w:p>
    <w:p w:rsidR="00D63D0F" w:rsidRPr="00454AD5" w:rsidRDefault="00D63D0F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8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88"/>
        <w:gridCol w:w="2735"/>
      </w:tblGrid>
      <w:tr w:rsidR="005147EB" w:rsidRPr="00225386" w:rsidTr="003F7DF2">
        <w:trPr>
          <w:trHeight w:val="272"/>
          <w:tblCellSpacing w:w="5" w:type="nil"/>
        </w:trPr>
        <w:tc>
          <w:tcPr>
            <w:tcW w:w="7088" w:type="dxa"/>
          </w:tcPr>
          <w:p w:rsidR="005147EB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>1)</w:t>
            </w:r>
            <w:r>
              <w:t xml:space="preserve"> </w:t>
            </w:r>
            <w:r w:rsidRPr="00454AD5">
              <w:t>Показатели аварийности на канализационных сетях и количест</w:t>
            </w:r>
            <w:r>
              <w:t>во</w:t>
            </w:r>
            <w:r w:rsidRPr="00454AD5">
              <w:t xml:space="preserve"> засоров для самотечных сетей (единиц на километр)</w:t>
            </w:r>
          </w:p>
        </w:tc>
        <w:tc>
          <w:tcPr>
            <w:tcW w:w="2735" w:type="dxa"/>
          </w:tcPr>
          <w:p w:rsidR="005147EB" w:rsidRPr="00C738B6" w:rsidRDefault="005147EB" w:rsidP="00F65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3F7DF2">
        <w:trPr>
          <w:trHeight w:val="284"/>
          <w:tblCellSpacing w:w="5" w:type="nil"/>
        </w:trPr>
        <w:tc>
          <w:tcPr>
            <w:tcW w:w="7088" w:type="dxa"/>
          </w:tcPr>
          <w:p w:rsidR="005147EB" w:rsidRPr="00454AD5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>2) Общее количество проведенных проб на сбросе очищенных (частично очищенных) сточных вод по следующим показателям</w:t>
            </w:r>
            <w:r>
              <w:t>:</w:t>
            </w:r>
          </w:p>
        </w:tc>
        <w:tc>
          <w:tcPr>
            <w:tcW w:w="2735" w:type="dxa"/>
          </w:tcPr>
          <w:p w:rsidR="005147EB" w:rsidRDefault="005147EB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1B1" w:rsidRPr="00AD02A4" w:rsidRDefault="00BB41B1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47EB" w:rsidRPr="00225386" w:rsidTr="003F7DF2">
        <w:trPr>
          <w:trHeight w:val="164"/>
          <w:tblCellSpacing w:w="5" w:type="nil"/>
        </w:trPr>
        <w:tc>
          <w:tcPr>
            <w:tcW w:w="7088" w:type="dxa"/>
          </w:tcPr>
          <w:p w:rsidR="005147EB" w:rsidRPr="00454AD5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>а) взвешенные вещества</w:t>
            </w:r>
          </w:p>
        </w:tc>
        <w:tc>
          <w:tcPr>
            <w:tcW w:w="2735" w:type="dxa"/>
          </w:tcPr>
          <w:p w:rsidR="005147EB" w:rsidRPr="00AD02A4" w:rsidRDefault="00F3599D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63,0</w:t>
            </w:r>
          </w:p>
        </w:tc>
      </w:tr>
      <w:tr w:rsidR="005147EB" w:rsidRPr="00225386" w:rsidTr="003F7DF2">
        <w:trPr>
          <w:trHeight w:val="185"/>
          <w:tblCellSpacing w:w="5" w:type="nil"/>
        </w:trPr>
        <w:tc>
          <w:tcPr>
            <w:tcW w:w="7088" w:type="dxa"/>
          </w:tcPr>
          <w:p w:rsidR="005147EB" w:rsidRPr="00454AD5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>б) БПК5</w:t>
            </w:r>
          </w:p>
        </w:tc>
        <w:tc>
          <w:tcPr>
            <w:tcW w:w="2735" w:type="dxa"/>
          </w:tcPr>
          <w:p w:rsidR="005147EB" w:rsidRPr="00AD02A4" w:rsidRDefault="00F3599D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256,0</w:t>
            </w:r>
          </w:p>
        </w:tc>
      </w:tr>
      <w:tr w:rsidR="005147EB" w:rsidRPr="00225386" w:rsidTr="003F7DF2">
        <w:trPr>
          <w:trHeight w:val="133"/>
          <w:tblCellSpacing w:w="5" w:type="nil"/>
        </w:trPr>
        <w:tc>
          <w:tcPr>
            <w:tcW w:w="7088" w:type="dxa"/>
          </w:tcPr>
          <w:p w:rsidR="005147EB" w:rsidRPr="00454AD5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>в) аммоний-ион</w:t>
            </w:r>
          </w:p>
        </w:tc>
        <w:tc>
          <w:tcPr>
            <w:tcW w:w="2735" w:type="dxa"/>
          </w:tcPr>
          <w:p w:rsidR="005147EB" w:rsidRPr="00AD02A4" w:rsidRDefault="00F3599D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47,52</w:t>
            </w:r>
          </w:p>
        </w:tc>
      </w:tr>
      <w:tr w:rsidR="005147EB" w:rsidRPr="00225386" w:rsidTr="003F7DF2">
        <w:trPr>
          <w:trHeight w:val="173"/>
          <w:tblCellSpacing w:w="5" w:type="nil"/>
        </w:trPr>
        <w:tc>
          <w:tcPr>
            <w:tcW w:w="7088" w:type="dxa"/>
          </w:tcPr>
          <w:p w:rsidR="005147EB" w:rsidRPr="00454AD5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>г) нитрит-анион</w:t>
            </w:r>
          </w:p>
        </w:tc>
        <w:tc>
          <w:tcPr>
            <w:tcW w:w="2735" w:type="dxa"/>
          </w:tcPr>
          <w:p w:rsidR="005147EB" w:rsidRPr="00AD02A4" w:rsidRDefault="00F3599D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0,10</w:t>
            </w:r>
          </w:p>
        </w:tc>
      </w:tr>
      <w:tr w:rsidR="005147EB" w:rsidRPr="00225386" w:rsidTr="003F7DF2">
        <w:trPr>
          <w:trHeight w:val="148"/>
          <w:tblCellSpacing w:w="5" w:type="nil"/>
        </w:trPr>
        <w:tc>
          <w:tcPr>
            <w:tcW w:w="7088" w:type="dxa"/>
          </w:tcPr>
          <w:p w:rsidR="005147EB" w:rsidRPr="00454AD5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>д) фосфаты (по P)</w:t>
            </w:r>
          </w:p>
        </w:tc>
        <w:tc>
          <w:tcPr>
            <w:tcW w:w="2735" w:type="dxa"/>
          </w:tcPr>
          <w:p w:rsidR="005147EB" w:rsidRPr="00AD02A4" w:rsidRDefault="00F3599D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18,2</w:t>
            </w:r>
          </w:p>
        </w:tc>
      </w:tr>
      <w:tr w:rsidR="005147EB" w:rsidRPr="00225386" w:rsidTr="003F7DF2">
        <w:trPr>
          <w:trHeight w:val="148"/>
          <w:tblCellSpacing w:w="5" w:type="nil"/>
        </w:trPr>
        <w:tc>
          <w:tcPr>
            <w:tcW w:w="7088" w:type="dxa"/>
          </w:tcPr>
          <w:p w:rsidR="005147EB" w:rsidRPr="00454AD5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>е) нефтепродукты</w:t>
            </w:r>
          </w:p>
        </w:tc>
        <w:tc>
          <w:tcPr>
            <w:tcW w:w="2735" w:type="dxa"/>
          </w:tcPr>
          <w:p w:rsidR="005147EB" w:rsidRPr="00AD02A4" w:rsidRDefault="00F3599D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1,20</w:t>
            </w:r>
          </w:p>
        </w:tc>
      </w:tr>
      <w:tr w:rsidR="005147EB" w:rsidRPr="00225386" w:rsidTr="003F7DF2">
        <w:trPr>
          <w:trHeight w:val="148"/>
          <w:tblCellSpacing w:w="5" w:type="nil"/>
        </w:trPr>
        <w:tc>
          <w:tcPr>
            <w:tcW w:w="7088" w:type="dxa"/>
          </w:tcPr>
          <w:p w:rsidR="005147EB" w:rsidRPr="00454AD5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>ж) микробиология</w:t>
            </w:r>
          </w:p>
        </w:tc>
        <w:tc>
          <w:tcPr>
            <w:tcW w:w="2735" w:type="dxa"/>
          </w:tcPr>
          <w:p w:rsidR="005147EB" w:rsidRPr="00AD02A4" w:rsidRDefault="005147EB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7EB" w:rsidRPr="00225386" w:rsidTr="003F7DF2">
        <w:trPr>
          <w:trHeight w:val="284"/>
          <w:tblCellSpacing w:w="5" w:type="nil"/>
        </w:trPr>
        <w:tc>
          <w:tcPr>
            <w:tcW w:w="7088" w:type="dxa"/>
          </w:tcPr>
          <w:p w:rsidR="005147EB" w:rsidRPr="00454AD5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735" w:type="dxa"/>
          </w:tcPr>
          <w:p w:rsidR="005147EB" w:rsidRPr="00AD02A4" w:rsidRDefault="005147EB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7EB" w:rsidRPr="00225386" w:rsidTr="003F7DF2">
        <w:trPr>
          <w:trHeight w:val="143"/>
          <w:tblCellSpacing w:w="5" w:type="nil"/>
        </w:trPr>
        <w:tc>
          <w:tcPr>
            <w:tcW w:w="7088" w:type="dxa"/>
          </w:tcPr>
          <w:p w:rsidR="005147EB" w:rsidRPr="00454AD5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>а) взвешенные вещества</w:t>
            </w:r>
          </w:p>
        </w:tc>
        <w:tc>
          <w:tcPr>
            <w:tcW w:w="2735" w:type="dxa"/>
          </w:tcPr>
          <w:p w:rsidR="005147EB" w:rsidRPr="00AD02A4" w:rsidRDefault="005147EB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47EB" w:rsidRPr="00225386" w:rsidTr="003F7DF2">
        <w:trPr>
          <w:trHeight w:val="169"/>
          <w:tblCellSpacing w:w="5" w:type="nil"/>
        </w:trPr>
        <w:tc>
          <w:tcPr>
            <w:tcW w:w="7088" w:type="dxa"/>
          </w:tcPr>
          <w:p w:rsidR="005147EB" w:rsidRPr="00454AD5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>б) БПК5</w:t>
            </w:r>
          </w:p>
        </w:tc>
        <w:tc>
          <w:tcPr>
            <w:tcW w:w="2735" w:type="dxa"/>
          </w:tcPr>
          <w:p w:rsidR="005147EB" w:rsidRPr="00C738B6" w:rsidRDefault="005147EB" w:rsidP="00F65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3F7DF2">
        <w:trPr>
          <w:trHeight w:val="165"/>
          <w:tblCellSpacing w:w="5" w:type="nil"/>
        </w:trPr>
        <w:tc>
          <w:tcPr>
            <w:tcW w:w="7088" w:type="dxa"/>
          </w:tcPr>
          <w:p w:rsidR="005147EB" w:rsidRPr="00454AD5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>в) аммоний-ион</w:t>
            </w:r>
          </w:p>
        </w:tc>
        <w:tc>
          <w:tcPr>
            <w:tcW w:w="2735" w:type="dxa"/>
          </w:tcPr>
          <w:p w:rsidR="005147EB" w:rsidRPr="00C738B6" w:rsidRDefault="005147EB" w:rsidP="00F65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3F7DF2">
        <w:trPr>
          <w:trHeight w:val="207"/>
          <w:tblCellSpacing w:w="5" w:type="nil"/>
        </w:trPr>
        <w:tc>
          <w:tcPr>
            <w:tcW w:w="7088" w:type="dxa"/>
          </w:tcPr>
          <w:p w:rsidR="005147EB" w:rsidRPr="00454AD5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>г) нитрит-анион</w:t>
            </w:r>
          </w:p>
        </w:tc>
        <w:tc>
          <w:tcPr>
            <w:tcW w:w="2735" w:type="dxa"/>
          </w:tcPr>
          <w:p w:rsidR="005147EB" w:rsidRPr="00C738B6" w:rsidRDefault="005147EB" w:rsidP="00F65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3F7DF2">
        <w:trPr>
          <w:trHeight w:val="181"/>
          <w:tblCellSpacing w:w="5" w:type="nil"/>
        </w:trPr>
        <w:tc>
          <w:tcPr>
            <w:tcW w:w="7088" w:type="dxa"/>
          </w:tcPr>
          <w:p w:rsidR="005147EB" w:rsidRPr="00454AD5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>д) фосфаты (по P)</w:t>
            </w:r>
          </w:p>
        </w:tc>
        <w:tc>
          <w:tcPr>
            <w:tcW w:w="2735" w:type="dxa"/>
          </w:tcPr>
          <w:p w:rsidR="005147EB" w:rsidRPr="00C738B6" w:rsidRDefault="005147EB" w:rsidP="00F65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3F7DF2">
        <w:trPr>
          <w:trHeight w:val="181"/>
          <w:tblCellSpacing w:w="5" w:type="nil"/>
        </w:trPr>
        <w:tc>
          <w:tcPr>
            <w:tcW w:w="7088" w:type="dxa"/>
          </w:tcPr>
          <w:p w:rsidR="005147EB" w:rsidRPr="00454AD5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>е) нефтепродукты</w:t>
            </w:r>
          </w:p>
        </w:tc>
        <w:tc>
          <w:tcPr>
            <w:tcW w:w="2735" w:type="dxa"/>
          </w:tcPr>
          <w:p w:rsidR="005147EB" w:rsidRPr="00C738B6" w:rsidRDefault="005147EB" w:rsidP="00F65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3F7DF2">
        <w:trPr>
          <w:trHeight w:val="181"/>
          <w:tblCellSpacing w:w="5" w:type="nil"/>
        </w:trPr>
        <w:tc>
          <w:tcPr>
            <w:tcW w:w="7088" w:type="dxa"/>
          </w:tcPr>
          <w:p w:rsidR="005147EB" w:rsidRPr="00454AD5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>ж) микробиология</w:t>
            </w:r>
          </w:p>
        </w:tc>
        <w:tc>
          <w:tcPr>
            <w:tcW w:w="2735" w:type="dxa"/>
          </w:tcPr>
          <w:p w:rsidR="005147EB" w:rsidRPr="00C738B6" w:rsidRDefault="005147EB" w:rsidP="00F65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3F7DF2">
        <w:trPr>
          <w:trHeight w:val="181"/>
          <w:tblCellSpacing w:w="5" w:type="nil"/>
        </w:trPr>
        <w:tc>
          <w:tcPr>
            <w:tcW w:w="7088" w:type="dxa"/>
          </w:tcPr>
          <w:p w:rsidR="005147EB" w:rsidRPr="00454AD5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735" w:type="dxa"/>
          </w:tcPr>
          <w:p w:rsidR="005147EB" w:rsidRPr="00C738B6" w:rsidRDefault="005147EB" w:rsidP="00F65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3F7DF2">
        <w:trPr>
          <w:trHeight w:val="181"/>
          <w:tblCellSpacing w:w="5" w:type="nil"/>
        </w:trPr>
        <w:tc>
          <w:tcPr>
            <w:tcW w:w="7088" w:type="dxa"/>
          </w:tcPr>
          <w:p w:rsidR="005147EB" w:rsidRPr="00454AD5" w:rsidRDefault="005147EB" w:rsidP="00F65185">
            <w:pPr>
              <w:autoSpaceDE w:val="0"/>
              <w:autoSpaceDN w:val="0"/>
              <w:adjustRightInd w:val="0"/>
              <w:jc w:val="both"/>
            </w:pPr>
            <w:r w:rsidRPr="00454AD5">
              <w:t>7) Средняя продолжительности рассмотрения заявлений о подключении (дней)</w:t>
            </w:r>
          </w:p>
        </w:tc>
        <w:tc>
          <w:tcPr>
            <w:tcW w:w="2735" w:type="dxa"/>
          </w:tcPr>
          <w:p w:rsidR="005147EB" w:rsidRPr="00C738B6" w:rsidRDefault="005147EB" w:rsidP="00F651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321D6C" w:rsidRPr="009D3F3D" w:rsidRDefault="00321D6C" w:rsidP="00321D6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lastRenderedPageBreak/>
        <w:t xml:space="preserve">Форма </w:t>
      </w:r>
      <w:r>
        <w:rPr>
          <w:sz w:val="26"/>
          <w:szCs w:val="26"/>
        </w:rPr>
        <w:t>3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9.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321D6C" w:rsidRPr="009D3F3D" w:rsidRDefault="00321D6C" w:rsidP="00321D6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9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43"/>
        <w:gridCol w:w="6228"/>
      </w:tblGrid>
      <w:tr w:rsidR="00321D6C" w:rsidTr="00CE67E3">
        <w:trPr>
          <w:trHeight w:val="7362"/>
          <w:tblCellSpacing w:w="5" w:type="nil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6C" w:rsidRPr="00E508F6" w:rsidRDefault="00321D6C" w:rsidP="00AD02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6C" w:rsidRDefault="00321D6C" w:rsidP="00BB41B1">
            <w:pPr>
              <w:pStyle w:val="ConsPlusCel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7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на пользование коммунальными услугами (водоснабжение, водоотведение).</w:t>
            </w:r>
          </w:p>
          <w:p w:rsidR="00BB41B1" w:rsidRPr="002B3A75" w:rsidRDefault="00BB41B1" w:rsidP="00BB41B1">
            <w:pPr>
              <w:pStyle w:val="ConsPlusCell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D6C" w:rsidRDefault="00321D6C" w:rsidP="00BB41B1">
            <w:pPr>
              <w:pStyle w:val="ConsPlusCel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7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договора: ООО «ЭТАЛОН» обеспечивает поставку холодной воды и отведение сточной жидкости, а потребитель принимает услуги и оплачивает их в срок.</w:t>
            </w:r>
          </w:p>
          <w:p w:rsidR="00BB41B1" w:rsidRDefault="00BB41B1" w:rsidP="00BB41B1">
            <w:pPr>
              <w:pStyle w:val="af4"/>
              <w:rPr>
                <w:b/>
              </w:rPr>
            </w:pPr>
          </w:p>
          <w:p w:rsidR="00BB41B1" w:rsidRPr="002B3A75" w:rsidRDefault="00BB41B1" w:rsidP="00BB41B1">
            <w:pPr>
              <w:pStyle w:val="ConsPlusCell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D6C" w:rsidRDefault="00321D6C" w:rsidP="00BB41B1">
            <w:pPr>
              <w:pStyle w:val="ConsPlusCell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75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="008F0FAB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2B3A75">
              <w:rPr>
                <w:rFonts w:ascii="Times New Roman" w:hAnsi="Times New Roman" w:cs="Times New Roman"/>
                <w:b/>
                <w:sz w:val="24"/>
                <w:szCs w:val="24"/>
              </w:rPr>
              <w:t>ем предоставляемых услуг: Количество проживающих, при наличии холодного водоснабжения, согласно утвержденных норм потребления, количества дней в году. Определяется стоимость воды за месяц в рублях.</w:t>
            </w:r>
          </w:p>
          <w:p w:rsidR="00BB41B1" w:rsidRPr="002B3A75" w:rsidRDefault="00BB41B1" w:rsidP="00BB41B1">
            <w:pPr>
              <w:pStyle w:val="ConsPlusCell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D6C" w:rsidRDefault="00321D6C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75">
              <w:rPr>
                <w:rFonts w:ascii="Times New Roman" w:hAnsi="Times New Roman" w:cs="Times New Roman"/>
                <w:b/>
                <w:sz w:val="24"/>
                <w:szCs w:val="24"/>
              </w:rPr>
              <w:t>4.Обязанности сторон: ООО «ЭТАЛОН» принимает на себя обязанности по обеспечению «Потребителя» холодной водой и отводу сточных вод, а «Потребитель» содержит в исправном состоянии принадлежащую ему часть водопровода и канализации и проводит их ремонт.</w:t>
            </w:r>
          </w:p>
          <w:p w:rsidR="00BB41B1" w:rsidRDefault="00BB41B1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D6C" w:rsidRDefault="00321D6C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75">
              <w:rPr>
                <w:rFonts w:ascii="Times New Roman" w:hAnsi="Times New Roman" w:cs="Times New Roman"/>
                <w:b/>
                <w:sz w:val="24"/>
                <w:szCs w:val="24"/>
              </w:rPr>
              <w:t>5.Порядок расчетов: ООО «ЭТАЛОН» ежемесячно предъявляет счет «Потребителю» на оплату за пользование коммунальными услугами, а  «Потребитель» ежемесячно оплачивает за оказанные услуги не позднее 25 числа следующего за отчетным месяцем.</w:t>
            </w:r>
          </w:p>
          <w:p w:rsidR="00BB41B1" w:rsidRPr="002B3A75" w:rsidRDefault="00BB41B1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D6C" w:rsidRDefault="00321D6C" w:rsidP="00AD02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75">
              <w:rPr>
                <w:rFonts w:ascii="Times New Roman" w:hAnsi="Times New Roman" w:cs="Times New Roman"/>
                <w:b/>
                <w:sz w:val="24"/>
                <w:szCs w:val="24"/>
              </w:rPr>
              <w:t>6.Особые условия: При изменении тарифов ООО «ЭТАЛОН» вносит соответствующие изменения в одностороннем порядке.</w:t>
            </w:r>
          </w:p>
          <w:p w:rsidR="00BB41B1" w:rsidRPr="00C738B6" w:rsidRDefault="00BB41B1" w:rsidP="00AD02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D6C" w:rsidRPr="00225386" w:rsidRDefault="00321D6C" w:rsidP="00321D6C">
      <w:pPr>
        <w:autoSpaceDE w:val="0"/>
        <w:autoSpaceDN w:val="0"/>
        <w:adjustRightInd w:val="0"/>
        <w:ind w:firstLine="540"/>
        <w:jc w:val="both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321D6C" w:rsidRDefault="00321D6C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sectPr w:rsidR="00321D6C" w:rsidSect="00F65185">
      <w:footerReference w:type="even" r:id="rId10"/>
      <w:footerReference w:type="default" r:id="rId11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3BD" w:rsidRDefault="00FF03BD" w:rsidP="00421096">
      <w:r>
        <w:separator/>
      </w:r>
    </w:p>
  </w:endnote>
  <w:endnote w:type="continuationSeparator" w:id="1">
    <w:p w:rsidR="00FF03BD" w:rsidRDefault="00FF03BD" w:rsidP="00421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A4" w:rsidRDefault="00B4674D" w:rsidP="00F651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D02A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D02A4" w:rsidRDefault="00AD02A4" w:rsidP="00F6518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2A4" w:rsidRDefault="00B4674D" w:rsidP="00F651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D02A4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3599D">
      <w:rPr>
        <w:rStyle w:val="af1"/>
        <w:noProof/>
      </w:rPr>
      <w:t>11</w:t>
    </w:r>
    <w:r>
      <w:rPr>
        <w:rStyle w:val="af1"/>
      </w:rPr>
      <w:fldChar w:fldCharType="end"/>
    </w:r>
  </w:p>
  <w:p w:rsidR="00AD02A4" w:rsidRDefault="00AD02A4" w:rsidP="00F65185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3BD" w:rsidRDefault="00FF03BD" w:rsidP="00421096">
      <w:r>
        <w:separator/>
      </w:r>
    </w:p>
  </w:footnote>
  <w:footnote w:type="continuationSeparator" w:id="1">
    <w:p w:rsidR="00FF03BD" w:rsidRDefault="00FF03BD" w:rsidP="00421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32B0A65"/>
    <w:multiLevelType w:val="hybridMultilevel"/>
    <w:tmpl w:val="294A7DB6"/>
    <w:lvl w:ilvl="0" w:tplc="5F441BF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10">
    <w:nsid w:val="3D505763"/>
    <w:multiLevelType w:val="hybridMultilevel"/>
    <w:tmpl w:val="9FBA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2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9"/>
  </w:num>
  <w:num w:numId="12">
    <w:abstractNumId w:val="7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7EB"/>
    <w:rsid w:val="00000B93"/>
    <w:rsid w:val="00003F16"/>
    <w:rsid w:val="00004A72"/>
    <w:rsid w:val="000055E0"/>
    <w:rsid w:val="00005A86"/>
    <w:rsid w:val="00005DBD"/>
    <w:rsid w:val="00005FAB"/>
    <w:rsid w:val="000061E7"/>
    <w:rsid w:val="00007932"/>
    <w:rsid w:val="00010916"/>
    <w:rsid w:val="00010F11"/>
    <w:rsid w:val="00011F2A"/>
    <w:rsid w:val="00012B89"/>
    <w:rsid w:val="00014623"/>
    <w:rsid w:val="00015A04"/>
    <w:rsid w:val="000163C5"/>
    <w:rsid w:val="00016988"/>
    <w:rsid w:val="00016CB8"/>
    <w:rsid w:val="00017968"/>
    <w:rsid w:val="000208A2"/>
    <w:rsid w:val="00020C65"/>
    <w:rsid w:val="00020FD1"/>
    <w:rsid w:val="000212AB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B08"/>
    <w:rsid w:val="00034504"/>
    <w:rsid w:val="0003480D"/>
    <w:rsid w:val="00034827"/>
    <w:rsid w:val="00034B2D"/>
    <w:rsid w:val="00035674"/>
    <w:rsid w:val="00035B98"/>
    <w:rsid w:val="0003631E"/>
    <w:rsid w:val="00037E8B"/>
    <w:rsid w:val="00040724"/>
    <w:rsid w:val="000408B5"/>
    <w:rsid w:val="00040CB0"/>
    <w:rsid w:val="000416E4"/>
    <w:rsid w:val="000418EE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5000B"/>
    <w:rsid w:val="0005029D"/>
    <w:rsid w:val="000503FA"/>
    <w:rsid w:val="00051D46"/>
    <w:rsid w:val="00051E75"/>
    <w:rsid w:val="000524E0"/>
    <w:rsid w:val="00052C52"/>
    <w:rsid w:val="000539A2"/>
    <w:rsid w:val="00053A10"/>
    <w:rsid w:val="00053DED"/>
    <w:rsid w:val="00053FAA"/>
    <w:rsid w:val="00054A0D"/>
    <w:rsid w:val="00055352"/>
    <w:rsid w:val="000560EA"/>
    <w:rsid w:val="00057AF7"/>
    <w:rsid w:val="00060536"/>
    <w:rsid w:val="00061100"/>
    <w:rsid w:val="00062393"/>
    <w:rsid w:val="000625E6"/>
    <w:rsid w:val="00062D2D"/>
    <w:rsid w:val="00063EB3"/>
    <w:rsid w:val="00064660"/>
    <w:rsid w:val="00064765"/>
    <w:rsid w:val="00064D4F"/>
    <w:rsid w:val="00065920"/>
    <w:rsid w:val="000659C3"/>
    <w:rsid w:val="0006746F"/>
    <w:rsid w:val="00070C43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25F"/>
    <w:rsid w:val="00077A28"/>
    <w:rsid w:val="00077E73"/>
    <w:rsid w:val="000802D2"/>
    <w:rsid w:val="000814A5"/>
    <w:rsid w:val="000823BF"/>
    <w:rsid w:val="00082576"/>
    <w:rsid w:val="00082B0B"/>
    <w:rsid w:val="0008372E"/>
    <w:rsid w:val="000839E3"/>
    <w:rsid w:val="00085B25"/>
    <w:rsid w:val="00085C9C"/>
    <w:rsid w:val="000870D5"/>
    <w:rsid w:val="000876B1"/>
    <w:rsid w:val="00087AC8"/>
    <w:rsid w:val="00087C13"/>
    <w:rsid w:val="00087EEA"/>
    <w:rsid w:val="000902D8"/>
    <w:rsid w:val="00090368"/>
    <w:rsid w:val="00090F42"/>
    <w:rsid w:val="000914AF"/>
    <w:rsid w:val="00091ACB"/>
    <w:rsid w:val="00093E1D"/>
    <w:rsid w:val="000943ED"/>
    <w:rsid w:val="0009452A"/>
    <w:rsid w:val="00094E20"/>
    <w:rsid w:val="00095BBC"/>
    <w:rsid w:val="000961BF"/>
    <w:rsid w:val="00096B38"/>
    <w:rsid w:val="00097163"/>
    <w:rsid w:val="0009796D"/>
    <w:rsid w:val="00097DD0"/>
    <w:rsid w:val="00097EC7"/>
    <w:rsid w:val="000A0163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B0937"/>
    <w:rsid w:val="000B16EF"/>
    <w:rsid w:val="000B1BCB"/>
    <w:rsid w:val="000B2E07"/>
    <w:rsid w:val="000B315E"/>
    <w:rsid w:val="000B3342"/>
    <w:rsid w:val="000B4C69"/>
    <w:rsid w:val="000B5716"/>
    <w:rsid w:val="000B60D7"/>
    <w:rsid w:val="000B701D"/>
    <w:rsid w:val="000B7706"/>
    <w:rsid w:val="000B7F45"/>
    <w:rsid w:val="000C0063"/>
    <w:rsid w:val="000C04B5"/>
    <w:rsid w:val="000C07AB"/>
    <w:rsid w:val="000C08CE"/>
    <w:rsid w:val="000C0B6F"/>
    <w:rsid w:val="000C1AD7"/>
    <w:rsid w:val="000C2484"/>
    <w:rsid w:val="000C2D4D"/>
    <w:rsid w:val="000C3FE4"/>
    <w:rsid w:val="000C4336"/>
    <w:rsid w:val="000C5441"/>
    <w:rsid w:val="000C5576"/>
    <w:rsid w:val="000C55CD"/>
    <w:rsid w:val="000C5F3A"/>
    <w:rsid w:val="000C6050"/>
    <w:rsid w:val="000C6A12"/>
    <w:rsid w:val="000C6ECC"/>
    <w:rsid w:val="000C6F10"/>
    <w:rsid w:val="000D04DA"/>
    <w:rsid w:val="000D0CBB"/>
    <w:rsid w:val="000D1C61"/>
    <w:rsid w:val="000D2461"/>
    <w:rsid w:val="000D29D8"/>
    <w:rsid w:val="000D4C0D"/>
    <w:rsid w:val="000D56CF"/>
    <w:rsid w:val="000D5B5D"/>
    <w:rsid w:val="000D5C32"/>
    <w:rsid w:val="000D79E5"/>
    <w:rsid w:val="000E030E"/>
    <w:rsid w:val="000E0EA9"/>
    <w:rsid w:val="000E0F35"/>
    <w:rsid w:val="000E103E"/>
    <w:rsid w:val="000E1A47"/>
    <w:rsid w:val="000E1F1F"/>
    <w:rsid w:val="000E2140"/>
    <w:rsid w:val="000E2D5A"/>
    <w:rsid w:val="000E3EA8"/>
    <w:rsid w:val="000E4024"/>
    <w:rsid w:val="000E6B6E"/>
    <w:rsid w:val="000E700B"/>
    <w:rsid w:val="000E74FD"/>
    <w:rsid w:val="000E7F77"/>
    <w:rsid w:val="000F13A1"/>
    <w:rsid w:val="000F2476"/>
    <w:rsid w:val="000F2F7F"/>
    <w:rsid w:val="000F372F"/>
    <w:rsid w:val="000F45F3"/>
    <w:rsid w:val="000F4C4A"/>
    <w:rsid w:val="000F4D26"/>
    <w:rsid w:val="000F6179"/>
    <w:rsid w:val="000F755D"/>
    <w:rsid w:val="000F765B"/>
    <w:rsid w:val="00100A71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490"/>
    <w:rsid w:val="00107491"/>
    <w:rsid w:val="0010770F"/>
    <w:rsid w:val="00107818"/>
    <w:rsid w:val="001078AF"/>
    <w:rsid w:val="001100BD"/>
    <w:rsid w:val="0011019F"/>
    <w:rsid w:val="00111C83"/>
    <w:rsid w:val="001125C2"/>
    <w:rsid w:val="00112800"/>
    <w:rsid w:val="001153D0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12A9"/>
    <w:rsid w:val="001219EE"/>
    <w:rsid w:val="00121B5C"/>
    <w:rsid w:val="0012383D"/>
    <w:rsid w:val="00124BFF"/>
    <w:rsid w:val="00124EF7"/>
    <w:rsid w:val="0012595C"/>
    <w:rsid w:val="0012649B"/>
    <w:rsid w:val="00126C1E"/>
    <w:rsid w:val="00126E97"/>
    <w:rsid w:val="00127608"/>
    <w:rsid w:val="00131854"/>
    <w:rsid w:val="001334A7"/>
    <w:rsid w:val="0013359E"/>
    <w:rsid w:val="00133A49"/>
    <w:rsid w:val="00133BF3"/>
    <w:rsid w:val="00133FC7"/>
    <w:rsid w:val="00135206"/>
    <w:rsid w:val="0013596E"/>
    <w:rsid w:val="00136E87"/>
    <w:rsid w:val="0013737D"/>
    <w:rsid w:val="00140EC5"/>
    <w:rsid w:val="0014105E"/>
    <w:rsid w:val="00141134"/>
    <w:rsid w:val="00141A4D"/>
    <w:rsid w:val="00143085"/>
    <w:rsid w:val="00143717"/>
    <w:rsid w:val="001438DD"/>
    <w:rsid w:val="0014402C"/>
    <w:rsid w:val="00144475"/>
    <w:rsid w:val="0014456C"/>
    <w:rsid w:val="00144661"/>
    <w:rsid w:val="001447B9"/>
    <w:rsid w:val="00144C6E"/>
    <w:rsid w:val="0014511A"/>
    <w:rsid w:val="00145AA2"/>
    <w:rsid w:val="00146B62"/>
    <w:rsid w:val="00146C59"/>
    <w:rsid w:val="001470C5"/>
    <w:rsid w:val="001502C8"/>
    <w:rsid w:val="00150866"/>
    <w:rsid w:val="00150F28"/>
    <w:rsid w:val="00150FDB"/>
    <w:rsid w:val="00151275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113D"/>
    <w:rsid w:val="00161F85"/>
    <w:rsid w:val="00162219"/>
    <w:rsid w:val="001624AF"/>
    <w:rsid w:val="001628AE"/>
    <w:rsid w:val="00162ADD"/>
    <w:rsid w:val="00163197"/>
    <w:rsid w:val="00163487"/>
    <w:rsid w:val="001634B0"/>
    <w:rsid w:val="00164218"/>
    <w:rsid w:val="00165A19"/>
    <w:rsid w:val="00165CAB"/>
    <w:rsid w:val="001664B8"/>
    <w:rsid w:val="00166F55"/>
    <w:rsid w:val="00170D94"/>
    <w:rsid w:val="00170E02"/>
    <w:rsid w:val="00170F7B"/>
    <w:rsid w:val="0017203D"/>
    <w:rsid w:val="00172F69"/>
    <w:rsid w:val="00173BCF"/>
    <w:rsid w:val="00175A76"/>
    <w:rsid w:val="001766FF"/>
    <w:rsid w:val="00176A36"/>
    <w:rsid w:val="00180072"/>
    <w:rsid w:val="001802E4"/>
    <w:rsid w:val="00180418"/>
    <w:rsid w:val="00180E4D"/>
    <w:rsid w:val="00181646"/>
    <w:rsid w:val="00181799"/>
    <w:rsid w:val="0018222E"/>
    <w:rsid w:val="00182255"/>
    <w:rsid w:val="0018243C"/>
    <w:rsid w:val="001828F6"/>
    <w:rsid w:val="00183325"/>
    <w:rsid w:val="00183509"/>
    <w:rsid w:val="001848A4"/>
    <w:rsid w:val="00184D7D"/>
    <w:rsid w:val="00185CB0"/>
    <w:rsid w:val="00185E02"/>
    <w:rsid w:val="00186E24"/>
    <w:rsid w:val="00186FCB"/>
    <w:rsid w:val="00187084"/>
    <w:rsid w:val="00187906"/>
    <w:rsid w:val="0019120B"/>
    <w:rsid w:val="001924B8"/>
    <w:rsid w:val="0019296C"/>
    <w:rsid w:val="001939BB"/>
    <w:rsid w:val="00193EF4"/>
    <w:rsid w:val="00194829"/>
    <w:rsid w:val="00194854"/>
    <w:rsid w:val="00195791"/>
    <w:rsid w:val="00197E2D"/>
    <w:rsid w:val="001A07DD"/>
    <w:rsid w:val="001A080F"/>
    <w:rsid w:val="001A254E"/>
    <w:rsid w:val="001A273F"/>
    <w:rsid w:val="001A295D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AAB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73BE"/>
    <w:rsid w:val="001B7924"/>
    <w:rsid w:val="001B79F8"/>
    <w:rsid w:val="001B7A3C"/>
    <w:rsid w:val="001B7EB5"/>
    <w:rsid w:val="001C033A"/>
    <w:rsid w:val="001C2299"/>
    <w:rsid w:val="001C26F2"/>
    <w:rsid w:val="001C2796"/>
    <w:rsid w:val="001C2D61"/>
    <w:rsid w:val="001C335F"/>
    <w:rsid w:val="001C3A10"/>
    <w:rsid w:val="001C3B80"/>
    <w:rsid w:val="001C494C"/>
    <w:rsid w:val="001C5865"/>
    <w:rsid w:val="001C5B58"/>
    <w:rsid w:val="001C6206"/>
    <w:rsid w:val="001C66F4"/>
    <w:rsid w:val="001C760E"/>
    <w:rsid w:val="001C7621"/>
    <w:rsid w:val="001D00CE"/>
    <w:rsid w:val="001D0925"/>
    <w:rsid w:val="001D2125"/>
    <w:rsid w:val="001D21CC"/>
    <w:rsid w:val="001D2834"/>
    <w:rsid w:val="001D317D"/>
    <w:rsid w:val="001D399B"/>
    <w:rsid w:val="001D39BD"/>
    <w:rsid w:val="001D3D78"/>
    <w:rsid w:val="001D3F83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AD8"/>
    <w:rsid w:val="001E576D"/>
    <w:rsid w:val="001E59E2"/>
    <w:rsid w:val="001E64E8"/>
    <w:rsid w:val="001E7184"/>
    <w:rsid w:val="001E7F9E"/>
    <w:rsid w:val="001F02EA"/>
    <w:rsid w:val="001F07E0"/>
    <w:rsid w:val="001F18A4"/>
    <w:rsid w:val="001F1ED6"/>
    <w:rsid w:val="001F22E4"/>
    <w:rsid w:val="001F262D"/>
    <w:rsid w:val="001F29D8"/>
    <w:rsid w:val="001F323C"/>
    <w:rsid w:val="001F50FE"/>
    <w:rsid w:val="001F5B43"/>
    <w:rsid w:val="001F67FA"/>
    <w:rsid w:val="001F689E"/>
    <w:rsid w:val="001F68C8"/>
    <w:rsid w:val="001F763E"/>
    <w:rsid w:val="0020049B"/>
    <w:rsid w:val="00200783"/>
    <w:rsid w:val="00200C1F"/>
    <w:rsid w:val="00200DAB"/>
    <w:rsid w:val="00201718"/>
    <w:rsid w:val="00201953"/>
    <w:rsid w:val="00201D8D"/>
    <w:rsid w:val="002031E4"/>
    <w:rsid w:val="0020548F"/>
    <w:rsid w:val="00205FCD"/>
    <w:rsid w:val="00206687"/>
    <w:rsid w:val="00206880"/>
    <w:rsid w:val="00207574"/>
    <w:rsid w:val="0020783F"/>
    <w:rsid w:val="00210428"/>
    <w:rsid w:val="0021069F"/>
    <w:rsid w:val="00211A47"/>
    <w:rsid w:val="0021234F"/>
    <w:rsid w:val="00212399"/>
    <w:rsid w:val="002135AC"/>
    <w:rsid w:val="0021628A"/>
    <w:rsid w:val="002171E4"/>
    <w:rsid w:val="00217296"/>
    <w:rsid w:val="002173F1"/>
    <w:rsid w:val="00217B3C"/>
    <w:rsid w:val="002210EF"/>
    <w:rsid w:val="00221141"/>
    <w:rsid w:val="00221323"/>
    <w:rsid w:val="00221B4A"/>
    <w:rsid w:val="002221D7"/>
    <w:rsid w:val="00223A7B"/>
    <w:rsid w:val="00223DD3"/>
    <w:rsid w:val="00224432"/>
    <w:rsid w:val="00224440"/>
    <w:rsid w:val="00224A0A"/>
    <w:rsid w:val="00224EE8"/>
    <w:rsid w:val="00225C84"/>
    <w:rsid w:val="002266BF"/>
    <w:rsid w:val="00227090"/>
    <w:rsid w:val="00227532"/>
    <w:rsid w:val="00227946"/>
    <w:rsid w:val="00230B3F"/>
    <w:rsid w:val="00231706"/>
    <w:rsid w:val="00231B56"/>
    <w:rsid w:val="00231D85"/>
    <w:rsid w:val="00232BE6"/>
    <w:rsid w:val="00232E5E"/>
    <w:rsid w:val="002336D2"/>
    <w:rsid w:val="00233C59"/>
    <w:rsid w:val="00234CEC"/>
    <w:rsid w:val="002364B5"/>
    <w:rsid w:val="00236725"/>
    <w:rsid w:val="0023684B"/>
    <w:rsid w:val="00236ABE"/>
    <w:rsid w:val="00237795"/>
    <w:rsid w:val="00240148"/>
    <w:rsid w:val="002402AF"/>
    <w:rsid w:val="00241C83"/>
    <w:rsid w:val="00242760"/>
    <w:rsid w:val="0024363D"/>
    <w:rsid w:val="00243E7E"/>
    <w:rsid w:val="00243F7D"/>
    <w:rsid w:val="00243FF5"/>
    <w:rsid w:val="00244C71"/>
    <w:rsid w:val="002456F1"/>
    <w:rsid w:val="002472FF"/>
    <w:rsid w:val="002502F5"/>
    <w:rsid w:val="002503EF"/>
    <w:rsid w:val="00251907"/>
    <w:rsid w:val="00251924"/>
    <w:rsid w:val="00251941"/>
    <w:rsid w:val="00252DA3"/>
    <w:rsid w:val="00253C38"/>
    <w:rsid w:val="002542D6"/>
    <w:rsid w:val="00255260"/>
    <w:rsid w:val="00255930"/>
    <w:rsid w:val="00255EE7"/>
    <w:rsid w:val="00256BC7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5B8"/>
    <w:rsid w:val="00265309"/>
    <w:rsid w:val="00265BC2"/>
    <w:rsid w:val="002662E6"/>
    <w:rsid w:val="0026680A"/>
    <w:rsid w:val="00270AD6"/>
    <w:rsid w:val="002711F8"/>
    <w:rsid w:val="002712DF"/>
    <w:rsid w:val="00272096"/>
    <w:rsid w:val="002723DA"/>
    <w:rsid w:val="00272A32"/>
    <w:rsid w:val="00273131"/>
    <w:rsid w:val="00273609"/>
    <w:rsid w:val="00273990"/>
    <w:rsid w:val="00273A71"/>
    <w:rsid w:val="002742F2"/>
    <w:rsid w:val="0027463B"/>
    <w:rsid w:val="002746B3"/>
    <w:rsid w:val="00274A44"/>
    <w:rsid w:val="00274F1D"/>
    <w:rsid w:val="00275747"/>
    <w:rsid w:val="002772FD"/>
    <w:rsid w:val="00277E5C"/>
    <w:rsid w:val="002805B4"/>
    <w:rsid w:val="00282313"/>
    <w:rsid w:val="002824EC"/>
    <w:rsid w:val="00282598"/>
    <w:rsid w:val="00282707"/>
    <w:rsid w:val="00282E9D"/>
    <w:rsid w:val="0028310A"/>
    <w:rsid w:val="00283974"/>
    <w:rsid w:val="0028419D"/>
    <w:rsid w:val="002848FA"/>
    <w:rsid w:val="00284CAE"/>
    <w:rsid w:val="00285318"/>
    <w:rsid w:val="00285A08"/>
    <w:rsid w:val="00286126"/>
    <w:rsid w:val="00286C56"/>
    <w:rsid w:val="00286E18"/>
    <w:rsid w:val="0028745C"/>
    <w:rsid w:val="00287CBD"/>
    <w:rsid w:val="0029023E"/>
    <w:rsid w:val="0029097A"/>
    <w:rsid w:val="00291672"/>
    <w:rsid w:val="00291F16"/>
    <w:rsid w:val="002920A0"/>
    <w:rsid w:val="00292CB8"/>
    <w:rsid w:val="002934C7"/>
    <w:rsid w:val="00294587"/>
    <w:rsid w:val="002946D3"/>
    <w:rsid w:val="00296060"/>
    <w:rsid w:val="002961BC"/>
    <w:rsid w:val="002963ED"/>
    <w:rsid w:val="00296ACD"/>
    <w:rsid w:val="00296C2C"/>
    <w:rsid w:val="00296ECC"/>
    <w:rsid w:val="00296F5A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6188"/>
    <w:rsid w:val="002A61B8"/>
    <w:rsid w:val="002B09BB"/>
    <w:rsid w:val="002B1242"/>
    <w:rsid w:val="002B169D"/>
    <w:rsid w:val="002B199E"/>
    <w:rsid w:val="002B1B46"/>
    <w:rsid w:val="002B31D4"/>
    <w:rsid w:val="002B356C"/>
    <w:rsid w:val="002B3E02"/>
    <w:rsid w:val="002B46CC"/>
    <w:rsid w:val="002B4802"/>
    <w:rsid w:val="002B56AD"/>
    <w:rsid w:val="002B59B3"/>
    <w:rsid w:val="002B6A17"/>
    <w:rsid w:val="002B7518"/>
    <w:rsid w:val="002B768A"/>
    <w:rsid w:val="002B7733"/>
    <w:rsid w:val="002C132D"/>
    <w:rsid w:val="002C1F1B"/>
    <w:rsid w:val="002C27E7"/>
    <w:rsid w:val="002C2939"/>
    <w:rsid w:val="002C3FCC"/>
    <w:rsid w:val="002C5150"/>
    <w:rsid w:val="002C5C58"/>
    <w:rsid w:val="002C640E"/>
    <w:rsid w:val="002C6D3B"/>
    <w:rsid w:val="002C6E9C"/>
    <w:rsid w:val="002C6ECA"/>
    <w:rsid w:val="002D0A7D"/>
    <w:rsid w:val="002D0A90"/>
    <w:rsid w:val="002D1473"/>
    <w:rsid w:val="002D1A78"/>
    <w:rsid w:val="002D1DBF"/>
    <w:rsid w:val="002D2A32"/>
    <w:rsid w:val="002D31D6"/>
    <w:rsid w:val="002D3952"/>
    <w:rsid w:val="002D45BF"/>
    <w:rsid w:val="002D6A05"/>
    <w:rsid w:val="002E0039"/>
    <w:rsid w:val="002E0069"/>
    <w:rsid w:val="002E12C1"/>
    <w:rsid w:val="002E32D8"/>
    <w:rsid w:val="002E3C54"/>
    <w:rsid w:val="002E3C95"/>
    <w:rsid w:val="002E3E4B"/>
    <w:rsid w:val="002E44BC"/>
    <w:rsid w:val="002E5374"/>
    <w:rsid w:val="002E72BE"/>
    <w:rsid w:val="002E732A"/>
    <w:rsid w:val="002F2268"/>
    <w:rsid w:val="002F2A27"/>
    <w:rsid w:val="002F2FA6"/>
    <w:rsid w:val="002F37AF"/>
    <w:rsid w:val="002F3CDB"/>
    <w:rsid w:val="002F3E36"/>
    <w:rsid w:val="002F5A2B"/>
    <w:rsid w:val="002F62F6"/>
    <w:rsid w:val="002F69B7"/>
    <w:rsid w:val="002F6AB5"/>
    <w:rsid w:val="002F75A5"/>
    <w:rsid w:val="00300962"/>
    <w:rsid w:val="00302598"/>
    <w:rsid w:val="003027BA"/>
    <w:rsid w:val="003029CC"/>
    <w:rsid w:val="00303555"/>
    <w:rsid w:val="00304AE7"/>
    <w:rsid w:val="00304B53"/>
    <w:rsid w:val="00304BD3"/>
    <w:rsid w:val="00304DBC"/>
    <w:rsid w:val="00305231"/>
    <w:rsid w:val="0030550A"/>
    <w:rsid w:val="00306B8D"/>
    <w:rsid w:val="00306E12"/>
    <w:rsid w:val="00307423"/>
    <w:rsid w:val="003102DA"/>
    <w:rsid w:val="00311443"/>
    <w:rsid w:val="003117F8"/>
    <w:rsid w:val="00312607"/>
    <w:rsid w:val="0031274C"/>
    <w:rsid w:val="00312A03"/>
    <w:rsid w:val="00312E27"/>
    <w:rsid w:val="00312EBC"/>
    <w:rsid w:val="0031311D"/>
    <w:rsid w:val="0031355F"/>
    <w:rsid w:val="00313867"/>
    <w:rsid w:val="00313B77"/>
    <w:rsid w:val="00313FDD"/>
    <w:rsid w:val="0031473E"/>
    <w:rsid w:val="003168BC"/>
    <w:rsid w:val="003170E9"/>
    <w:rsid w:val="003200C6"/>
    <w:rsid w:val="00320808"/>
    <w:rsid w:val="00320823"/>
    <w:rsid w:val="003208BD"/>
    <w:rsid w:val="00321926"/>
    <w:rsid w:val="00321D6C"/>
    <w:rsid w:val="00321F1A"/>
    <w:rsid w:val="0032200F"/>
    <w:rsid w:val="00322E2D"/>
    <w:rsid w:val="003243C9"/>
    <w:rsid w:val="00324DE2"/>
    <w:rsid w:val="003253FA"/>
    <w:rsid w:val="00326183"/>
    <w:rsid w:val="00326908"/>
    <w:rsid w:val="0032716D"/>
    <w:rsid w:val="00327386"/>
    <w:rsid w:val="0033023E"/>
    <w:rsid w:val="00330254"/>
    <w:rsid w:val="003304FC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D8F"/>
    <w:rsid w:val="00336060"/>
    <w:rsid w:val="0033659D"/>
    <w:rsid w:val="00336774"/>
    <w:rsid w:val="003371FC"/>
    <w:rsid w:val="0033768B"/>
    <w:rsid w:val="00340861"/>
    <w:rsid w:val="00342105"/>
    <w:rsid w:val="00342952"/>
    <w:rsid w:val="00342B59"/>
    <w:rsid w:val="00342C31"/>
    <w:rsid w:val="003439C6"/>
    <w:rsid w:val="0034549F"/>
    <w:rsid w:val="0034601B"/>
    <w:rsid w:val="0034647B"/>
    <w:rsid w:val="003464F4"/>
    <w:rsid w:val="00346BA8"/>
    <w:rsid w:val="00346BE7"/>
    <w:rsid w:val="00346CC8"/>
    <w:rsid w:val="003475D8"/>
    <w:rsid w:val="00347906"/>
    <w:rsid w:val="00350D53"/>
    <w:rsid w:val="00351B1F"/>
    <w:rsid w:val="00351DA9"/>
    <w:rsid w:val="00352484"/>
    <w:rsid w:val="00354396"/>
    <w:rsid w:val="00354503"/>
    <w:rsid w:val="003547D9"/>
    <w:rsid w:val="003557C5"/>
    <w:rsid w:val="00357511"/>
    <w:rsid w:val="00357C67"/>
    <w:rsid w:val="0036067E"/>
    <w:rsid w:val="003612C2"/>
    <w:rsid w:val="00361916"/>
    <w:rsid w:val="00362687"/>
    <w:rsid w:val="00363E95"/>
    <w:rsid w:val="00363F1F"/>
    <w:rsid w:val="003643ED"/>
    <w:rsid w:val="00366EFF"/>
    <w:rsid w:val="003674CA"/>
    <w:rsid w:val="003678AB"/>
    <w:rsid w:val="00370AB1"/>
    <w:rsid w:val="00370E27"/>
    <w:rsid w:val="003718A0"/>
    <w:rsid w:val="00371908"/>
    <w:rsid w:val="00371E55"/>
    <w:rsid w:val="00372DBC"/>
    <w:rsid w:val="003739D7"/>
    <w:rsid w:val="00373B7A"/>
    <w:rsid w:val="003743C4"/>
    <w:rsid w:val="00374D3A"/>
    <w:rsid w:val="0037570B"/>
    <w:rsid w:val="0037622E"/>
    <w:rsid w:val="0037732D"/>
    <w:rsid w:val="00377F6A"/>
    <w:rsid w:val="00380E62"/>
    <w:rsid w:val="00380E9A"/>
    <w:rsid w:val="00381496"/>
    <w:rsid w:val="00382A68"/>
    <w:rsid w:val="00382B0E"/>
    <w:rsid w:val="00383CD7"/>
    <w:rsid w:val="00384718"/>
    <w:rsid w:val="00385310"/>
    <w:rsid w:val="003856E3"/>
    <w:rsid w:val="00385C49"/>
    <w:rsid w:val="003860F2"/>
    <w:rsid w:val="00386822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818"/>
    <w:rsid w:val="0039792A"/>
    <w:rsid w:val="003A0176"/>
    <w:rsid w:val="003A176B"/>
    <w:rsid w:val="003A1A66"/>
    <w:rsid w:val="003A1ABB"/>
    <w:rsid w:val="003A3965"/>
    <w:rsid w:val="003A3BE7"/>
    <w:rsid w:val="003A3C55"/>
    <w:rsid w:val="003A4718"/>
    <w:rsid w:val="003A51BB"/>
    <w:rsid w:val="003A672C"/>
    <w:rsid w:val="003A6B69"/>
    <w:rsid w:val="003A7309"/>
    <w:rsid w:val="003A78BC"/>
    <w:rsid w:val="003A7A53"/>
    <w:rsid w:val="003B16A9"/>
    <w:rsid w:val="003B1B28"/>
    <w:rsid w:val="003B2127"/>
    <w:rsid w:val="003B3261"/>
    <w:rsid w:val="003B3759"/>
    <w:rsid w:val="003B4D98"/>
    <w:rsid w:val="003B531E"/>
    <w:rsid w:val="003B5F8A"/>
    <w:rsid w:val="003B69C7"/>
    <w:rsid w:val="003B6CF5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68D"/>
    <w:rsid w:val="003C6984"/>
    <w:rsid w:val="003C6E15"/>
    <w:rsid w:val="003C7D3B"/>
    <w:rsid w:val="003D01FA"/>
    <w:rsid w:val="003D0641"/>
    <w:rsid w:val="003D0BE1"/>
    <w:rsid w:val="003D1F04"/>
    <w:rsid w:val="003D29A4"/>
    <w:rsid w:val="003D2B4F"/>
    <w:rsid w:val="003D38BE"/>
    <w:rsid w:val="003D4698"/>
    <w:rsid w:val="003D531C"/>
    <w:rsid w:val="003D6534"/>
    <w:rsid w:val="003D6D63"/>
    <w:rsid w:val="003D71C9"/>
    <w:rsid w:val="003E03FA"/>
    <w:rsid w:val="003E27D1"/>
    <w:rsid w:val="003E2D07"/>
    <w:rsid w:val="003E3CE5"/>
    <w:rsid w:val="003E4B70"/>
    <w:rsid w:val="003E59FE"/>
    <w:rsid w:val="003E5C65"/>
    <w:rsid w:val="003E61D2"/>
    <w:rsid w:val="003E6B18"/>
    <w:rsid w:val="003E737C"/>
    <w:rsid w:val="003F0613"/>
    <w:rsid w:val="003F0E4E"/>
    <w:rsid w:val="003F2244"/>
    <w:rsid w:val="003F2BCF"/>
    <w:rsid w:val="003F2FA2"/>
    <w:rsid w:val="003F35C2"/>
    <w:rsid w:val="003F3DE2"/>
    <w:rsid w:val="003F42C6"/>
    <w:rsid w:val="003F47EA"/>
    <w:rsid w:val="003F4C33"/>
    <w:rsid w:val="003F5135"/>
    <w:rsid w:val="003F57B8"/>
    <w:rsid w:val="003F59B3"/>
    <w:rsid w:val="003F5D5B"/>
    <w:rsid w:val="003F5F34"/>
    <w:rsid w:val="003F6DA5"/>
    <w:rsid w:val="003F7DF2"/>
    <w:rsid w:val="00400CD7"/>
    <w:rsid w:val="00400D15"/>
    <w:rsid w:val="00402226"/>
    <w:rsid w:val="004028C5"/>
    <w:rsid w:val="00402A5F"/>
    <w:rsid w:val="00402C8B"/>
    <w:rsid w:val="00403EF2"/>
    <w:rsid w:val="00404013"/>
    <w:rsid w:val="0040412A"/>
    <w:rsid w:val="0040438E"/>
    <w:rsid w:val="00404756"/>
    <w:rsid w:val="00405613"/>
    <w:rsid w:val="00405696"/>
    <w:rsid w:val="00406A6E"/>
    <w:rsid w:val="00406BA4"/>
    <w:rsid w:val="004071DD"/>
    <w:rsid w:val="0040772D"/>
    <w:rsid w:val="00407E95"/>
    <w:rsid w:val="00410CC1"/>
    <w:rsid w:val="004128D4"/>
    <w:rsid w:val="0041463B"/>
    <w:rsid w:val="00414A17"/>
    <w:rsid w:val="00414DFB"/>
    <w:rsid w:val="004151C2"/>
    <w:rsid w:val="00415ABC"/>
    <w:rsid w:val="00415B81"/>
    <w:rsid w:val="00415F24"/>
    <w:rsid w:val="0042078D"/>
    <w:rsid w:val="0042094F"/>
    <w:rsid w:val="00421096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627F"/>
    <w:rsid w:val="00427B6E"/>
    <w:rsid w:val="00430E39"/>
    <w:rsid w:val="00431B23"/>
    <w:rsid w:val="00431BBE"/>
    <w:rsid w:val="00431D81"/>
    <w:rsid w:val="00432D8A"/>
    <w:rsid w:val="004336D7"/>
    <w:rsid w:val="00433B8B"/>
    <w:rsid w:val="00433CFE"/>
    <w:rsid w:val="00434005"/>
    <w:rsid w:val="004343C1"/>
    <w:rsid w:val="004352FB"/>
    <w:rsid w:val="00435872"/>
    <w:rsid w:val="00436D82"/>
    <w:rsid w:val="00437BEF"/>
    <w:rsid w:val="0044128B"/>
    <w:rsid w:val="00442CF5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1728"/>
    <w:rsid w:val="00452383"/>
    <w:rsid w:val="00453562"/>
    <w:rsid w:val="0045555A"/>
    <w:rsid w:val="0045593A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35D6"/>
    <w:rsid w:val="00464A20"/>
    <w:rsid w:val="00464C32"/>
    <w:rsid w:val="00466549"/>
    <w:rsid w:val="00467E36"/>
    <w:rsid w:val="0047127C"/>
    <w:rsid w:val="004730B2"/>
    <w:rsid w:val="00473CA9"/>
    <w:rsid w:val="0047514F"/>
    <w:rsid w:val="00475363"/>
    <w:rsid w:val="0047565A"/>
    <w:rsid w:val="00476205"/>
    <w:rsid w:val="00476889"/>
    <w:rsid w:val="0047740B"/>
    <w:rsid w:val="0047757E"/>
    <w:rsid w:val="0047761E"/>
    <w:rsid w:val="00477629"/>
    <w:rsid w:val="00480287"/>
    <w:rsid w:val="00480A9F"/>
    <w:rsid w:val="00480C74"/>
    <w:rsid w:val="00483042"/>
    <w:rsid w:val="00483ACE"/>
    <w:rsid w:val="0048460A"/>
    <w:rsid w:val="0048484E"/>
    <w:rsid w:val="004854E0"/>
    <w:rsid w:val="004856B7"/>
    <w:rsid w:val="004856FE"/>
    <w:rsid w:val="00485D48"/>
    <w:rsid w:val="004861F1"/>
    <w:rsid w:val="00486922"/>
    <w:rsid w:val="00487E16"/>
    <w:rsid w:val="00490AE4"/>
    <w:rsid w:val="00491256"/>
    <w:rsid w:val="00492457"/>
    <w:rsid w:val="004925A5"/>
    <w:rsid w:val="0049313F"/>
    <w:rsid w:val="004942D5"/>
    <w:rsid w:val="0049439A"/>
    <w:rsid w:val="0049488D"/>
    <w:rsid w:val="00494BD4"/>
    <w:rsid w:val="004957E1"/>
    <w:rsid w:val="0049580D"/>
    <w:rsid w:val="004960B8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A79BF"/>
    <w:rsid w:val="004B12A7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C041A"/>
    <w:rsid w:val="004C05DE"/>
    <w:rsid w:val="004C08A2"/>
    <w:rsid w:val="004C21B4"/>
    <w:rsid w:val="004C2A4F"/>
    <w:rsid w:val="004C2ACF"/>
    <w:rsid w:val="004C2C4B"/>
    <w:rsid w:val="004C2D44"/>
    <w:rsid w:val="004C4A8A"/>
    <w:rsid w:val="004C5352"/>
    <w:rsid w:val="004C7393"/>
    <w:rsid w:val="004C783E"/>
    <w:rsid w:val="004D0C4A"/>
    <w:rsid w:val="004D24B7"/>
    <w:rsid w:val="004D4475"/>
    <w:rsid w:val="004D511B"/>
    <w:rsid w:val="004D51AC"/>
    <w:rsid w:val="004D5376"/>
    <w:rsid w:val="004D574E"/>
    <w:rsid w:val="004D5758"/>
    <w:rsid w:val="004D6D1C"/>
    <w:rsid w:val="004D7E36"/>
    <w:rsid w:val="004E0F6D"/>
    <w:rsid w:val="004E1009"/>
    <w:rsid w:val="004E1494"/>
    <w:rsid w:val="004E1556"/>
    <w:rsid w:val="004E44D3"/>
    <w:rsid w:val="004E5428"/>
    <w:rsid w:val="004E572F"/>
    <w:rsid w:val="004E6038"/>
    <w:rsid w:val="004E6484"/>
    <w:rsid w:val="004E7990"/>
    <w:rsid w:val="004F0539"/>
    <w:rsid w:val="004F22B5"/>
    <w:rsid w:val="004F24E8"/>
    <w:rsid w:val="004F2FF5"/>
    <w:rsid w:val="004F357E"/>
    <w:rsid w:val="004F4410"/>
    <w:rsid w:val="004F4C66"/>
    <w:rsid w:val="004F51D3"/>
    <w:rsid w:val="004F6135"/>
    <w:rsid w:val="004F61CB"/>
    <w:rsid w:val="004F6B5C"/>
    <w:rsid w:val="00500EB0"/>
    <w:rsid w:val="0050146D"/>
    <w:rsid w:val="00502685"/>
    <w:rsid w:val="00502F57"/>
    <w:rsid w:val="0050320B"/>
    <w:rsid w:val="005039F1"/>
    <w:rsid w:val="00503F50"/>
    <w:rsid w:val="005060C4"/>
    <w:rsid w:val="00506544"/>
    <w:rsid w:val="00511417"/>
    <w:rsid w:val="0051198D"/>
    <w:rsid w:val="005119C2"/>
    <w:rsid w:val="005120EA"/>
    <w:rsid w:val="00512686"/>
    <w:rsid w:val="005147EB"/>
    <w:rsid w:val="00515070"/>
    <w:rsid w:val="005152DB"/>
    <w:rsid w:val="00515AB0"/>
    <w:rsid w:val="00515D01"/>
    <w:rsid w:val="0051636A"/>
    <w:rsid w:val="00520079"/>
    <w:rsid w:val="00521443"/>
    <w:rsid w:val="0052176B"/>
    <w:rsid w:val="00524698"/>
    <w:rsid w:val="00525734"/>
    <w:rsid w:val="00526896"/>
    <w:rsid w:val="00526918"/>
    <w:rsid w:val="00527A8A"/>
    <w:rsid w:val="00532BB8"/>
    <w:rsid w:val="00532C24"/>
    <w:rsid w:val="005336B5"/>
    <w:rsid w:val="00533C38"/>
    <w:rsid w:val="00534CD9"/>
    <w:rsid w:val="005367A3"/>
    <w:rsid w:val="00536F30"/>
    <w:rsid w:val="0053780D"/>
    <w:rsid w:val="00542221"/>
    <w:rsid w:val="0054225C"/>
    <w:rsid w:val="0054317D"/>
    <w:rsid w:val="00543DF2"/>
    <w:rsid w:val="0054440C"/>
    <w:rsid w:val="005445E1"/>
    <w:rsid w:val="00544AE7"/>
    <w:rsid w:val="005465F3"/>
    <w:rsid w:val="00546A49"/>
    <w:rsid w:val="00547254"/>
    <w:rsid w:val="005474BA"/>
    <w:rsid w:val="00547EBD"/>
    <w:rsid w:val="0055003D"/>
    <w:rsid w:val="005513BA"/>
    <w:rsid w:val="00551945"/>
    <w:rsid w:val="00551AC3"/>
    <w:rsid w:val="0055225E"/>
    <w:rsid w:val="005538D8"/>
    <w:rsid w:val="005540C2"/>
    <w:rsid w:val="00554A44"/>
    <w:rsid w:val="00555BBD"/>
    <w:rsid w:val="00556D79"/>
    <w:rsid w:val="00556FCB"/>
    <w:rsid w:val="00557649"/>
    <w:rsid w:val="00560634"/>
    <w:rsid w:val="00560D3E"/>
    <w:rsid w:val="0056128A"/>
    <w:rsid w:val="005613DC"/>
    <w:rsid w:val="005633A3"/>
    <w:rsid w:val="00563CFF"/>
    <w:rsid w:val="00564E06"/>
    <w:rsid w:val="00565E5A"/>
    <w:rsid w:val="00566108"/>
    <w:rsid w:val="0056612D"/>
    <w:rsid w:val="00566A41"/>
    <w:rsid w:val="00567163"/>
    <w:rsid w:val="005672F5"/>
    <w:rsid w:val="005709AC"/>
    <w:rsid w:val="00571CF4"/>
    <w:rsid w:val="00572AE5"/>
    <w:rsid w:val="00572D01"/>
    <w:rsid w:val="005733BB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42B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D55"/>
    <w:rsid w:val="00591C8C"/>
    <w:rsid w:val="00591CE6"/>
    <w:rsid w:val="005932C8"/>
    <w:rsid w:val="0059349C"/>
    <w:rsid w:val="0059487E"/>
    <w:rsid w:val="00594E4A"/>
    <w:rsid w:val="00594EDE"/>
    <w:rsid w:val="00595062"/>
    <w:rsid w:val="0059523F"/>
    <w:rsid w:val="0059616B"/>
    <w:rsid w:val="0059624C"/>
    <w:rsid w:val="005966E5"/>
    <w:rsid w:val="00596E7C"/>
    <w:rsid w:val="005A03EC"/>
    <w:rsid w:val="005A0B4D"/>
    <w:rsid w:val="005A17A9"/>
    <w:rsid w:val="005A2563"/>
    <w:rsid w:val="005A2EA4"/>
    <w:rsid w:val="005A32BA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2B35"/>
    <w:rsid w:val="005B2CE9"/>
    <w:rsid w:val="005B3531"/>
    <w:rsid w:val="005B3A55"/>
    <w:rsid w:val="005B3C3B"/>
    <w:rsid w:val="005B3D2D"/>
    <w:rsid w:val="005B47C9"/>
    <w:rsid w:val="005B4855"/>
    <w:rsid w:val="005B55AC"/>
    <w:rsid w:val="005B55C5"/>
    <w:rsid w:val="005B630E"/>
    <w:rsid w:val="005B7A29"/>
    <w:rsid w:val="005B7F2D"/>
    <w:rsid w:val="005C0071"/>
    <w:rsid w:val="005C010A"/>
    <w:rsid w:val="005C1D6A"/>
    <w:rsid w:val="005C23B5"/>
    <w:rsid w:val="005C23DE"/>
    <w:rsid w:val="005C249B"/>
    <w:rsid w:val="005C253E"/>
    <w:rsid w:val="005C28DE"/>
    <w:rsid w:val="005C2E68"/>
    <w:rsid w:val="005C33FA"/>
    <w:rsid w:val="005C4428"/>
    <w:rsid w:val="005C5573"/>
    <w:rsid w:val="005C59F0"/>
    <w:rsid w:val="005C7DA4"/>
    <w:rsid w:val="005C7EBC"/>
    <w:rsid w:val="005C7F80"/>
    <w:rsid w:val="005D0F8B"/>
    <w:rsid w:val="005D1604"/>
    <w:rsid w:val="005D16C9"/>
    <w:rsid w:val="005D1EF9"/>
    <w:rsid w:val="005D2742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5FDD"/>
    <w:rsid w:val="005E6A44"/>
    <w:rsid w:val="005E6BE0"/>
    <w:rsid w:val="005E6C6D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718"/>
    <w:rsid w:val="005F584E"/>
    <w:rsid w:val="005F5B36"/>
    <w:rsid w:val="005F7208"/>
    <w:rsid w:val="005F7685"/>
    <w:rsid w:val="005F7F39"/>
    <w:rsid w:val="006019C2"/>
    <w:rsid w:val="00601F3A"/>
    <w:rsid w:val="006023EE"/>
    <w:rsid w:val="0060242B"/>
    <w:rsid w:val="00602BD1"/>
    <w:rsid w:val="006031BB"/>
    <w:rsid w:val="006035E9"/>
    <w:rsid w:val="00604635"/>
    <w:rsid w:val="00604720"/>
    <w:rsid w:val="0060475F"/>
    <w:rsid w:val="0060502D"/>
    <w:rsid w:val="006057A9"/>
    <w:rsid w:val="00606199"/>
    <w:rsid w:val="00606493"/>
    <w:rsid w:val="006069D3"/>
    <w:rsid w:val="00606ECC"/>
    <w:rsid w:val="00607E42"/>
    <w:rsid w:val="00610445"/>
    <w:rsid w:val="00611CC5"/>
    <w:rsid w:val="00611F62"/>
    <w:rsid w:val="00612276"/>
    <w:rsid w:val="00613038"/>
    <w:rsid w:val="006147F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200"/>
    <w:rsid w:val="00630FD2"/>
    <w:rsid w:val="00631432"/>
    <w:rsid w:val="00631D97"/>
    <w:rsid w:val="0063284D"/>
    <w:rsid w:val="006328DA"/>
    <w:rsid w:val="00632B44"/>
    <w:rsid w:val="00632D2C"/>
    <w:rsid w:val="00632EA0"/>
    <w:rsid w:val="00634DE8"/>
    <w:rsid w:val="00635211"/>
    <w:rsid w:val="0063580D"/>
    <w:rsid w:val="006374C0"/>
    <w:rsid w:val="006378C8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1B0"/>
    <w:rsid w:val="006563DC"/>
    <w:rsid w:val="00656C6B"/>
    <w:rsid w:val="00656F73"/>
    <w:rsid w:val="00657085"/>
    <w:rsid w:val="0065758C"/>
    <w:rsid w:val="00657A9B"/>
    <w:rsid w:val="0066184E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E21"/>
    <w:rsid w:val="00674F8A"/>
    <w:rsid w:val="00675316"/>
    <w:rsid w:val="00675567"/>
    <w:rsid w:val="00675CFE"/>
    <w:rsid w:val="00675EFC"/>
    <w:rsid w:val="00676359"/>
    <w:rsid w:val="00676A3C"/>
    <w:rsid w:val="00677141"/>
    <w:rsid w:val="00677780"/>
    <w:rsid w:val="00677F92"/>
    <w:rsid w:val="00680027"/>
    <w:rsid w:val="00682A2C"/>
    <w:rsid w:val="00682E80"/>
    <w:rsid w:val="006831B0"/>
    <w:rsid w:val="006836C2"/>
    <w:rsid w:val="006838EE"/>
    <w:rsid w:val="006841CC"/>
    <w:rsid w:val="006868B3"/>
    <w:rsid w:val="00686BC5"/>
    <w:rsid w:val="00687736"/>
    <w:rsid w:val="00687E3E"/>
    <w:rsid w:val="00690286"/>
    <w:rsid w:val="006902A9"/>
    <w:rsid w:val="00690793"/>
    <w:rsid w:val="006929E2"/>
    <w:rsid w:val="00692AC1"/>
    <w:rsid w:val="00692BFE"/>
    <w:rsid w:val="0069383E"/>
    <w:rsid w:val="006939E2"/>
    <w:rsid w:val="006940D2"/>
    <w:rsid w:val="00694175"/>
    <w:rsid w:val="00695C7B"/>
    <w:rsid w:val="006960DA"/>
    <w:rsid w:val="00697AB1"/>
    <w:rsid w:val="006A012A"/>
    <w:rsid w:val="006A11B0"/>
    <w:rsid w:val="006A1299"/>
    <w:rsid w:val="006A157A"/>
    <w:rsid w:val="006A26AE"/>
    <w:rsid w:val="006A27B1"/>
    <w:rsid w:val="006A34B4"/>
    <w:rsid w:val="006A3FB9"/>
    <w:rsid w:val="006A47E0"/>
    <w:rsid w:val="006A4A4B"/>
    <w:rsid w:val="006A6FA3"/>
    <w:rsid w:val="006A70B3"/>
    <w:rsid w:val="006A7857"/>
    <w:rsid w:val="006A7ADB"/>
    <w:rsid w:val="006B11C8"/>
    <w:rsid w:val="006B1B69"/>
    <w:rsid w:val="006B2CB9"/>
    <w:rsid w:val="006B2DEB"/>
    <w:rsid w:val="006B34C1"/>
    <w:rsid w:val="006B397B"/>
    <w:rsid w:val="006B4AE9"/>
    <w:rsid w:val="006B597E"/>
    <w:rsid w:val="006B6C72"/>
    <w:rsid w:val="006B796F"/>
    <w:rsid w:val="006B7E30"/>
    <w:rsid w:val="006B7EF7"/>
    <w:rsid w:val="006C146E"/>
    <w:rsid w:val="006C1D7B"/>
    <w:rsid w:val="006C1EF8"/>
    <w:rsid w:val="006C2746"/>
    <w:rsid w:val="006C3E8A"/>
    <w:rsid w:val="006C4266"/>
    <w:rsid w:val="006C43C4"/>
    <w:rsid w:val="006C45DC"/>
    <w:rsid w:val="006C4D93"/>
    <w:rsid w:val="006C6F99"/>
    <w:rsid w:val="006C74D7"/>
    <w:rsid w:val="006C7C3F"/>
    <w:rsid w:val="006C7E66"/>
    <w:rsid w:val="006D04E2"/>
    <w:rsid w:val="006D099C"/>
    <w:rsid w:val="006D1C20"/>
    <w:rsid w:val="006D1CF8"/>
    <w:rsid w:val="006D2BAE"/>
    <w:rsid w:val="006D32A4"/>
    <w:rsid w:val="006D4533"/>
    <w:rsid w:val="006D5758"/>
    <w:rsid w:val="006D683D"/>
    <w:rsid w:val="006D69B0"/>
    <w:rsid w:val="006E02B1"/>
    <w:rsid w:val="006E0B3A"/>
    <w:rsid w:val="006E0BB5"/>
    <w:rsid w:val="006E129C"/>
    <w:rsid w:val="006E156A"/>
    <w:rsid w:val="006E2751"/>
    <w:rsid w:val="006E29D2"/>
    <w:rsid w:val="006E3E9E"/>
    <w:rsid w:val="006E3F1B"/>
    <w:rsid w:val="006E4C22"/>
    <w:rsid w:val="006E5472"/>
    <w:rsid w:val="006E5BB0"/>
    <w:rsid w:val="006E5DFF"/>
    <w:rsid w:val="006E6628"/>
    <w:rsid w:val="006E68E8"/>
    <w:rsid w:val="006E6B59"/>
    <w:rsid w:val="006E6BBF"/>
    <w:rsid w:val="006E7718"/>
    <w:rsid w:val="006F0A56"/>
    <w:rsid w:val="006F0E8A"/>
    <w:rsid w:val="006F4487"/>
    <w:rsid w:val="006F4A4B"/>
    <w:rsid w:val="006F5CC3"/>
    <w:rsid w:val="006F5E5B"/>
    <w:rsid w:val="006F6018"/>
    <w:rsid w:val="006F640F"/>
    <w:rsid w:val="006F6E07"/>
    <w:rsid w:val="006F7918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6464"/>
    <w:rsid w:val="00706C03"/>
    <w:rsid w:val="00707A63"/>
    <w:rsid w:val="00707DE1"/>
    <w:rsid w:val="007109AA"/>
    <w:rsid w:val="00710B0F"/>
    <w:rsid w:val="00711141"/>
    <w:rsid w:val="00711C1A"/>
    <w:rsid w:val="00712E7A"/>
    <w:rsid w:val="0071316E"/>
    <w:rsid w:val="00713526"/>
    <w:rsid w:val="00713D40"/>
    <w:rsid w:val="00714133"/>
    <w:rsid w:val="007141E2"/>
    <w:rsid w:val="00714CFA"/>
    <w:rsid w:val="00714EDF"/>
    <w:rsid w:val="00715091"/>
    <w:rsid w:val="00715977"/>
    <w:rsid w:val="0071657A"/>
    <w:rsid w:val="0071770D"/>
    <w:rsid w:val="0071787D"/>
    <w:rsid w:val="00717B63"/>
    <w:rsid w:val="00720097"/>
    <w:rsid w:val="0072057E"/>
    <w:rsid w:val="00720D1A"/>
    <w:rsid w:val="00722F40"/>
    <w:rsid w:val="00723E80"/>
    <w:rsid w:val="00723FA8"/>
    <w:rsid w:val="00723FB8"/>
    <w:rsid w:val="007241CC"/>
    <w:rsid w:val="00724760"/>
    <w:rsid w:val="00724C4C"/>
    <w:rsid w:val="00725D29"/>
    <w:rsid w:val="00726B4E"/>
    <w:rsid w:val="007308E6"/>
    <w:rsid w:val="00732024"/>
    <w:rsid w:val="00732343"/>
    <w:rsid w:val="00732388"/>
    <w:rsid w:val="007324BD"/>
    <w:rsid w:val="007326A2"/>
    <w:rsid w:val="00733671"/>
    <w:rsid w:val="00733E46"/>
    <w:rsid w:val="00735C4C"/>
    <w:rsid w:val="00735E01"/>
    <w:rsid w:val="007364E1"/>
    <w:rsid w:val="00737300"/>
    <w:rsid w:val="0073790B"/>
    <w:rsid w:val="00737CC0"/>
    <w:rsid w:val="00740199"/>
    <w:rsid w:val="007403B6"/>
    <w:rsid w:val="00741D70"/>
    <w:rsid w:val="00742155"/>
    <w:rsid w:val="0074290C"/>
    <w:rsid w:val="00743502"/>
    <w:rsid w:val="0074383E"/>
    <w:rsid w:val="00743F04"/>
    <w:rsid w:val="00745CD2"/>
    <w:rsid w:val="00745CD4"/>
    <w:rsid w:val="00745DD5"/>
    <w:rsid w:val="00746255"/>
    <w:rsid w:val="00746652"/>
    <w:rsid w:val="00746CE0"/>
    <w:rsid w:val="007471A7"/>
    <w:rsid w:val="0074774F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299C"/>
    <w:rsid w:val="0076351E"/>
    <w:rsid w:val="00763907"/>
    <w:rsid w:val="00763C3D"/>
    <w:rsid w:val="007646B9"/>
    <w:rsid w:val="00765327"/>
    <w:rsid w:val="00765D4E"/>
    <w:rsid w:val="00765E0B"/>
    <w:rsid w:val="00766038"/>
    <w:rsid w:val="00767A04"/>
    <w:rsid w:val="00767E26"/>
    <w:rsid w:val="0077299F"/>
    <w:rsid w:val="00772EA1"/>
    <w:rsid w:val="0077392D"/>
    <w:rsid w:val="0077411B"/>
    <w:rsid w:val="00775660"/>
    <w:rsid w:val="007762A8"/>
    <w:rsid w:val="00776550"/>
    <w:rsid w:val="00776681"/>
    <w:rsid w:val="00777E30"/>
    <w:rsid w:val="00780003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C4E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BE9"/>
    <w:rsid w:val="007A12E4"/>
    <w:rsid w:val="007A1331"/>
    <w:rsid w:val="007A25CC"/>
    <w:rsid w:val="007A2758"/>
    <w:rsid w:val="007A2E27"/>
    <w:rsid w:val="007A367C"/>
    <w:rsid w:val="007A37BF"/>
    <w:rsid w:val="007A4364"/>
    <w:rsid w:val="007A4607"/>
    <w:rsid w:val="007A4FB4"/>
    <w:rsid w:val="007A5DF8"/>
    <w:rsid w:val="007A5E21"/>
    <w:rsid w:val="007A67A8"/>
    <w:rsid w:val="007A754D"/>
    <w:rsid w:val="007A7B30"/>
    <w:rsid w:val="007A7E2B"/>
    <w:rsid w:val="007B05BB"/>
    <w:rsid w:val="007B07BA"/>
    <w:rsid w:val="007B082C"/>
    <w:rsid w:val="007B0D11"/>
    <w:rsid w:val="007B1A7F"/>
    <w:rsid w:val="007B20F3"/>
    <w:rsid w:val="007B25B1"/>
    <w:rsid w:val="007B3E00"/>
    <w:rsid w:val="007B447F"/>
    <w:rsid w:val="007B4F48"/>
    <w:rsid w:val="007B7DD6"/>
    <w:rsid w:val="007C0437"/>
    <w:rsid w:val="007C0B58"/>
    <w:rsid w:val="007C2A74"/>
    <w:rsid w:val="007C2C89"/>
    <w:rsid w:val="007C328D"/>
    <w:rsid w:val="007C32F4"/>
    <w:rsid w:val="007C38FF"/>
    <w:rsid w:val="007C3A9B"/>
    <w:rsid w:val="007C3D02"/>
    <w:rsid w:val="007C3E6E"/>
    <w:rsid w:val="007C3EB8"/>
    <w:rsid w:val="007C53FB"/>
    <w:rsid w:val="007C6D2B"/>
    <w:rsid w:val="007C6FE7"/>
    <w:rsid w:val="007C7A2C"/>
    <w:rsid w:val="007C7BC6"/>
    <w:rsid w:val="007C7EC3"/>
    <w:rsid w:val="007C7FBB"/>
    <w:rsid w:val="007D0902"/>
    <w:rsid w:val="007D113F"/>
    <w:rsid w:val="007D14F2"/>
    <w:rsid w:val="007D2033"/>
    <w:rsid w:val="007D259F"/>
    <w:rsid w:val="007D2603"/>
    <w:rsid w:val="007D2877"/>
    <w:rsid w:val="007D2B93"/>
    <w:rsid w:val="007D31C9"/>
    <w:rsid w:val="007D325B"/>
    <w:rsid w:val="007D3C4D"/>
    <w:rsid w:val="007D47A8"/>
    <w:rsid w:val="007D4CDF"/>
    <w:rsid w:val="007E09F3"/>
    <w:rsid w:val="007E2B5E"/>
    <w:rsid w:val="007E2B72"/>
    <w:rsid w:val="007E2EDB"/>
    <w:rsid w:val="007E43A4"/>
    <w:rsid w:val="007E452F"/>
    <w:rsid w:val="007E4669"/>
    <w:rsid w:val="007E480D"/>
    <w:rsid w:val="007E5A8C"/>
    <w:rsid w:val="007E60DE"/>
    <w:rsid w:val="007E610D"/>
    <w:rsid w:val="007E64B6"/>
    <w:rsid w:val="007E7B82"/>
    <w:rsid w:val="007E7D17"/>
    <w:rsid w:val="007F1843"/>
    <w:rsid w:val="007F2346"/>
    <w:rsid w:val="007F2B46"/>
    <w:rsid w:val="007F380B"/>
    <w:rsid w:val="007F3F35"/>
    <w:rsid w:val="007F3F74"/>
    <w:rsid w:val="007F4EE4"/>
    <w:rsid w:val="007F5BDE"/>
    <w:rsid w:val="007F61D5"/>
    <w:rsid w:val="007F6B6D"/>
    <w:rsid w:val="007F72B7"/>
    <w:rsid w:val="007F73A3"/>
    <w:rsid w:val="007F77AA"/>
    <w:rsid w:val="007F7F06"/>
    <w:rsid w:val="00800DE9"/>
    <w:rsid w:val="0080150F"/>
    <w:rsid w:val="00803BF7"/>
    <w:rsid w:val="008045E7"/>
    <w:rsid w:val="00804AB6"/>
    <w:rsid w:val="008051C1"/>
    <w:rsid w:val="008065B4"/>
    <w:rsid w:val="00806C1C"/>
    <w:rsid w:val="008071AF"/>
    <w:rsid w:val="00807A26"/>
    <w:rsid w:val="008100A7"/>
    <w:rsid w:val="008109D7"/>
    <w:rsid w:val="0081243A"/>
    <w:rsid w:val="008126FE"/>
    <w:rsid w:val="00812985"/>
    <w:rsid w:val="00813628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FA2"/>
    <w:rsid w:val="00820F55"/>
    <w:rsid w:val="00821DBF"/>
    <w:rsid w:val="00823EFF"/>
    <w:rsid w:val="0082517E"/>
    <w:rsid w:val="00825656"/>
    <w:rsid w:val="00825856"/>
    <w:rsid w:val="00825E01"/>
    <w:rsid w:val="00826145"/>
    <w:rsid w:val="008266A4"/>
    <w:rsid w:val="0082758A"/>
    <w:rsid w:val="00827E06"/>
    <w:rsid w:val="008306AA"/>
    <w:rsid w:val="00832061"/>
    <w:rsid w:val="00832BE6"/>
    <w:rsid w:val="00832F3A"/>
    <w:rsid w:val="008334B0"/>
    <w:rsid w:val="00833A2E"/>
    <w:rsid w:val="00833F38"/>
    <w:rsid w:val="00834498"/>
    <w:rsid w:val="008354C6"/>
    <w:rsid w:val="00835580"/>
    <w:rsid w:val="008359FC"/>
    <w:rsid w:val="00835F1C"/>
    <w:rsid w:val="00836270"/>
    <w:rsid w:val="008365D2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422D"/>
    <w:rsid w:val="0084597D"/>
    <w:rsid w:val="00846001"/>
    <w:rsid w:val="0084711E"/>
    <w:rsid w:val="00847DCE"/>
    <w:rsid w:val="00850474"/>
    <w:rsid w:val="00850BDC"/>
    <w:rsid w:val="00851169"/>
    <w:rsid w:val="008514BE"/>
    <w:rsid w:val="0085198A"/>
    <w:rsid w:val="00852575"/>
    <w:rsid w:val="008526BD"/>
    <w:rsid w:val="008540BF"/>
    <w:rsid w:val="008604E6"/>
    <w:rsid w:val="00860586"/>
    <w:rsid w:val="00860CEA"/>
    <w:rsid w:val="00860F6D"/>
    <w:rsid w:val="0086125F"/>
    <w:rsid w:val="008616AE"/>
    <w:rsid w:val="00861DF2"/>
    <w:rsid w:val="0086209D"/>
    <w:rsid w:val="008625F0"/>
    <w:rsid w:val="008635C7"/>
    <w:rsid w:val="00863A5C"/>
    <w:rsid w:val="00863CA2"/>
    <w:rsid w:val="008658A6"/>
    <w:rsid w:val="00865C3A"/>
    <w:rsid w:val="00866423"/>
    <w:rsid w:val="0087011A"/>
    <w:rsid w:val="008704F8"/>
    <w:rsid w:val="00870A8F"/>
    <w:rsid w:val="00871714"/>
    <w:rsid w:val="00871871"/>
    <w:rsid w:val="008720BB"/>
    <w:rsid w:val="0087237B"/>
    <w:rsid w:val="008731FB"/>
    <w:rsid w:val="00874114"/>
    <w:rsid w:val="00874E94"/>
    <w:rsid w:val="00876FFB"/>
    <w:rsid w:val="00877043"/>
    <w:rsid w:val="00877DAB"/>
    <w:rsid w:val="008801AD"/>
    <w:rsid w:val="00882943"/>
    <w:rsid w:val="00882AAC"/>
    <w:rsid w:val="00882C64"/>
    <w:rsid w:val="008834A0"/>
    <w:rsid w:val="00883FEE"/>
    <w:rsid w:val="00884B6C"/>
    <w:rsid w:val="00884CA3"/>
    <w:rsid w:val="00885707"/>
    <w:rsid w:val="0088689B"/>
    <w:rsid w:val="00886B3A"/>
    <w:rsid w:val="00886FDB"/>
    <w:rsid w:val="00887134"/>
    <w:rsid w:val="00887429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92B"/>
    <w:rsid w:val="008974A8"/>
    <w:rsid w:val="00897A7C"/>
    <w:rsid w:val="00897C8E"/>
    <w:rsid w:val="008A061E"/>
    <w:rsid w:val="008A0BD6"/>
    <w:rsid w:val="008A23C0"/>
    <w:rsid w:val="008A2614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FD1"/>
    <w:rsid w:val="008B3287"/>
    <w:rsid w:val="008B4210"/>
    <w:rsid w:val="008B694D"/>
    <w:rsid w:val="008B7874"/>
    <w:rsid w:val="008B7A37"/>
    <w:rsid w:val="008B7BC8"/>
    <w:rsid w:val="008C1CCB"/>
    <w:rsid w:val="008C23C4"/>
    <w:rsid w:val="008C312F"/>
    <w:rsid w:val="008C3555"/>
    <w:rsid w:val="008C4198"/>
    <w:rsid w:val="008C4B77"/>
    <w:rsid w:val="008C6708"/>
    <w:rsid w:val="008C7261"/>
    <w:rsid w:val="008C7329"/>
    <w:rsid w:val="008D0C3A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20DB"/>
    <w:rsid w:val="008E2675"/>
    <w:rsid w:val="008E26FB"/>
    <w:rsid w:val="008E3343"/>
    <w:rsid w:val="008E3E08"/>
    <w:rsid w:val="008E3ED3"/>
    <w:rsid w:val="008E4BAD"/>
    <w:rsid w:val="008E4D19"/>
    <w:rsid w:val="008E516A"/>
    <w:rsid w:val="008E62F7"/>
    <w:rsid w:val="008E68E6"/>
    <w:rsid w:val="008E69F0"/>
    <w:rsid w:val="008E7CC2"/>
    <w:rsid w:val="008E7D6B"/>
    <w:rsid w:val="008F007B"/>
    <w:rsid w:val="008F09E8"/>
    <w:rsid w:val="008F0FAB"/>
    <w:rsid w:val="008F131A"/>
    <w:rsid w:val="008F2A54"/>
    <w:rsid w:val="008F2BCF"/>
    <w:rsid w:val="008F3E1E"/>
    <w:rsid w:val="008F4F84"/>
    <w:rsid w:val="008F5786"/>
    <w:rsid w:val="008F5D95"/>
    <w:rsid w:val="009001B9"/>
    <w:rsid w:val="00900967"/>
    <w:rsid w:val="00900B86"/>
    <w:rsid w:val="00901563"/>
    <w:rsid w:val="009015ED"/>
    <w:rsid w:val="00901716"/>
    <w:rsid w:val="00901B22"/>
    <w:rsid w:val="00901CDB"/>
    <w:rsid w:val="00901F83"/>
    <w:rsid w:val="00902611"/>
    <w:rsid w:val="0090284B"/>
    <w:rsid w:val="00903096"/>
    <w:rsid w:val="00903E7E"/>
    <w:rsid w:val="0090453C"/>
    <w:rsid w:val="0090477C"/>
    <w:rsid w:val="00905D34"/>
    <w:rsid w:val="00905EB1"/>
    <w:rsid w:val="00906314"/>
    <w:rsid w:val="009063C8"/>
    <w:rsid w:val="0090648A"/>
    <w:rsid w:val="00906944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DB3"/>
    <w:rsid w:val="00914EA2"/>
    <w:rsid w:val="009156B2"/>
    <w:rsid w:val="00915CF4"/>
    <w:rsid w:val="009163CB"/>
    <w:rsid w:val="009208FA"/>
    <w:rsid w:val="00920946"/>
    <w:rsid w:val="009209F5"/>
    <w:rsid w:val="00923AE1"/>
    <w:rsid w:val="0092453F"/>
    <w:rsid w:val="00925838"/>
    <w:rsid w:val="00926A4C"/>
    <w:rsid w:val="009318D3"/>
    <w:rsid w:val="00932101"/>
    <w:rsid w:val="00933296"/>
    <w:rsid w:val="00934593"/>
    <w:rsid w:val="0093475A"/>
    <w:rsid w:val="00934D65"/>
    <w:rsid w:val="00935297"/>
    <w:rsid w:val="0093552F"/>
    <w:rsid w:val="009364BD"/>
    <w:rsid w:val="00936CEF"/>
    <w:rsid w:val="00937064"/>
    <w:rsid w:val="00937BA2"/>
    <w:rsid w:val="00940230"/>
    <w:rsid w:val="009410E5"/>
    <w:rsid w:val="0094207D"/>
    <w:rsid w:val="00942AB8"/>
    <w:rsid w:val="00943235"/>
    <w:rsid w:val="00943D70"/>
    <w:rsid w:val="009461BB"/>
    <w:rsid w:val="009464A8"/>
    <w:rsid w:val="00946EA8"/>
    <w:rsid w:val="00950078"/>
    <w:rsid w:val="0095039F"/>
    <w:rsid w:val="009508E5"/>
    <w:rsid w:val="00952653"/>
    <w:rsid w:val="00952ED0"/>
    <w:rsid w:val="0095385B"/>
    <w:rsid w:val="009551CC"/>
    <w:rsid w:val="00955B2A"/>
    <w:rsid w:val="00955FC6"/>
    <w:rsid w:val="00956A24"/>
    <w:rsid w:val="00956E42"/>
    <w:rsid w:val="0095726F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7A2"/>
    <w:rsid w:val="009649BB"/>
    <w:rsid w:val="00965130"/>
    <w:rsid w:val="00965620"/>
    <w:rsid w:val="00965723"/>
    <w:rsid w:val="0096575D"/>
    <w:rsid w:val="0096709D"/>
    <w:rsid w:val="009674C9"/>
    <w:rsid w:val="009702AD"/>
    <w:rsid w:val="00970598"/>
    <w:rsid w:val="00970E19"/>
    <w:rsid w:val="00971993"/>
    <w:rsid w:val="009724C7"/>
    <w:rsid w:val="00972C56"/>
    <w:rsid w:val="00973130"/>
    <w:rsid w:val="00974F1B"/>
    <w:rsid w:val="00975192"/>
    <w:rsid w:val="00976C3C"/>
    <w:rsid w:val="00977D53"/>
    <w:rsid w:val="00977E19"/>
    <w:rsid w:val="0098000A"/>
    <w:rsid w:val="00980169"/>
    <w:rsid w:val="00981AF3"/>
    <w:rsid w:val="00982D97"/>
    <w:rsid w:val="0098429E"/>
    <w:rsid w:val="009851FA"/>
    <w:rsid w:val="00985678"/>
    <w:rsid w:val="00985763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B93"/>
    <w:rsid w:val="009A1DCB"/>
    <w:rsid w:val="009A2B2B"/>
    <w:rsid w:val="009A3438"/>
    <w:rsid w:val="009A3B83"/>
    <w:rsid w:val="009A430F"/>
    <w:rsid w:val="009A4438"/>
    <w:rsid w:val="009A5557"/>
    <w:rsid w:val="009A5B40"/>
    <w:rsid w:val="009A5C86"/>
    <w:rsid w:val="009A5C8E"/>
    <w:rsid w:val="009A6081"/>
    <w:rsid w:val="009A7C14"/>
    <w:rsid w:val="009B0443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64CB"/>
    <w:rsid w:val="009B67C2"/>
    <w:rsid w:val="009B6922"/>
    <w:rsid w:val="009B6AB2"/>
    <w:rsid w:val="009B6ABB"/>
    <w:rsid w:val="009B6C62"/>
    <w:rsid w:val="009B6F39"/>
    <w:rsid w:val="009B6FA6"/>
    <w:rsid w:val="009C0372"/>
    <w:rsid w:val="009C056D"/>
    <w:rsid w:val="009C10B8"/>
    <w:rsid w:val="009C1420"/>
    <w:rsid w:val="009C336C"/>
    <w:rsid w:val="009C4A62"/>
    <w:rsid w:val="009C4EB7"/>
    <w:rsid w:val="009C5599"/>
    <w:rsid w:val="009C59F1"/>
    <w:rsid w:val="009C65C2"/>
    <w:rsid w:val="009C65F6"/>
    <w:rsid w:val="009C6BF7"/>
    <w:rsid w:val="009C7A6A"/>
    <w:rsid w:val="009D14F0"/>
    <w:rsid w:val="009D19FE"/>
    <w:rsid w:val="009D25BD"/>
    <w:rsid w:val="009D2FB9"/>
    <w:rsid w:val="009D30B0"/>
    <w:rsid w:val="009D452B"/>
    <w:rsid w:val="009D550F"/>
    <w:rsid w:val="009D6CB2"/>
    <w:rsid w:val="009D7664"/>
    <w:rsid w:val="009D7CD9"/>
    <w:rsid w:val="009E00B5"/>
    <w:rsid w:val="009E00B7"/>
    <w:rsid w:val="009E04F7"/>
    <w:rsid w:val="009E100C"/>
    <w:rsid w:val="009E1863"/>
    <w:rsid w:val="009E18A2"/>
    <w:rsid w:val="009E1B89"/>
    <w:rsid w:val="009E302D"/>
    <w:rsid w:val="009E3A7D"/>
    <w:rsid w:val="009E3F1B"/>
    <w:rsid w:val="009E412F"/>
    <w:rsid w:val="009E47EA"/>
    <w:rsid w:val="009E5BE4"/>
    <w:rsid w:val="009E6F15"/>
    <w:rsid w:val="009E7313"/>
    <w:rsid w:val="009E733F"/>
    <w:rsid w:val="009E76F1"/>
    <w:rsid w:val="009F029B"/>
    <w:rsid w:val="009F0982"/>
    <w:rsid w:val="009F0AC6"/>
    <w:rsid w:val="009F1ECB"/>
    <w:rsid w:val="009F2437"/>
    <w:rsid w:val="009F3BED"/>
    <w:rsid w:val="009F3CD4"/>
    <w:rsid w:val="009F4034"/>
    <w:rsid w:val="009F4360"/>
    <w:rsid w:val="009F4C58"/>
    <w:rsid w:val="009F5953"/>
    <w:rsid w:val="009F5B73"/>
    <w:rsid w:val="009F675D"/>
    <w:rsid w:val="009F69B6"/>
    <w:rsid w:val="009F69EE"/>
    <w:rsid w:val="009F70DE"/>
    <w:rsid w:val="009F7B83"/>
    <w:rsid w:val="00A0045A"/>
    <w:rsid w:val="00A00EBF"/>
    <w:rsid w:val="00A01D87"/>
    <w:rsid w:val="00A02B3B"/>
    <w:rsid w:val="00A02B9B"/>
    <w:rsid w:val="00A039D2"/>
    <w:rsid w:val="00A04D50"/>
    <w:rsid w:val="00A06300"/>
    <w:rsid w:val="00A065C7"/>
    <w:rsid w:val="00A0673C"/>
    <w:rsid w:val="00A100DA"/>
    <w:rsid w:val="00A1032E"/>
    <w:rsid w:val="00A113FF"/>
    <w:rsid w:val="00A11A73"/>
    <w:rsid w:val="00A1210C"/>
    <w:rsid w:val="00A12196"/>
    <w:rsid w:val="00A1280A"/>
    <w:rsid w:val="00A13759"/>
    <w:rsid w:val="00A13B30"/>
    <w:rsid w:val="00A1575C"/>
    <w:rsid w:val="00A15769"/>
    <w:rsid w:val="00A15CB6"/>
    <w:rsid w:val="00A16114"/>
    <w:rsid w:val="00A163ED"/>
    <w:rsid w:val="00A1654A"/>
    <w:rsid w:val="00A1783A"/>
    <w:rsid w:val="00A17DCE"/>
    <w:rsid w:val="00A2206E"/>
    <w:rsid w:val="00A229A6"/>
    <w:rsid w:val="00A230CA"/>
    <w:rsid w:val="00A23389"/>
    <w:rsid w:val="00A23F5A"/>
    <w:rsid w:val="00A24B46"/>
    <w:rsid w:val="00A2519A"/>
    <w:rsid w:val="00A2577A"/>
    <w:rsid w:val="00A2633B"/>
    <w:rsid w:val="00A3065E"/>
    <w:rsid w:val="00A308D7"/>
    <w:rsid w:val="00A31061"/>
    <w:rsid w:val="00A315E7"/>
    <w:rsid w:val="00A324E4"/>
    <w:rsid w:val="00A32F25"/>
    <w:rsid w:val="00A33A6B"/>
    <w:rsid w:val="00A35517"/>
    <w:rsid w:val="00A35B49"/>
    <w:rsid w:val="00A35CB4"/>
    <w:rsid w:val="00A36834"/>
    <w:rsid w:val="00A37201"/>
    <w:rsid w:val="00A37855"/>
    <w:rsid w:val="00A37B2C"/>
    <w:rsid w:val="00A37D19"/>
    <w:rsid w:val="00A37DA6"/>
    <w:rsid w:val="00A4147C"/>
    <w:rsid w:val="00A414A9"/>
    <w:rsid w:val="00A42112"/>
    <w:rsid w:val="00A42C0F"/>
    <w:rsid w:val="00A4340F"/>
    <w:rsid w:val="00A438F7"/>
    <w:rsid w:val="00A439AF"/>
    <w:rsid w:val="00A43BE5"/>
    <w:rsid w:val="00A43C9C"/>
    <w:rsid w:val="00A44617"/>
    <w:rsid w:val="00A44F0E"/>
    <w:rsid w:val="00A456CC"/>
    <w:rsid w:val="00A45B0B"/>
    <w:rsid w:val="00A47A01"/>
    <w:rsid w:val="00A47F7F"/>
    <w:rsid w:val="00A5083C"/>
    <w:rsid w:val="00A50CEA"/>
    <w:rsid w:val="00A51BD0"/>
    <w:rsid w:val="00A5525F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CD2"/>
    <w:rsid w:val="00A6333B"/>
    <w:rsid w:val="00A636D6"/>
    <w:rsid w:val="00A645AA"/>
    <w:rsid w:val="00A65864"/>
    <w:rsid w:val="00A65B1E"/>
    <w:rsid w:val="00A6606C"/>
    <w:rsid w:val="00A6635C"/>
    <w:rsid w:val="00A668FC"/>
    <w:rsid w:val="00A67C5E"/>
    <w:rsid w:val="00A70669"/>
    <w:rsid w:val="00A707AF"/>
    <w:rsid w:val="00A71C20"/>
    <w:rsid w:val="00A71E7C"/>
    <w:rsid w:val="00A72291"/>
    <w:rsid w:val="00A73664"/>
    <w:rsid w:val="00A7434B"/>
    <w:rsid w:val="00A75269"/>
    <w:rsid w:val="00A75CD4"/>
    <w:rsid w:val="00A772B8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56F6"/>
    <w:rsid w:val="00A8575E"/>
    <w:rsid w:val="00A85DD8"/>
    <w:rsid w:val="00A8644C"/>
    <w:rsid w:val="00A86CE0"/>
    <w:rsid w:val="00A90E34"/>
    <w:rsid w:val="00A90EDA"/>
    <w:rsid w:val="00A92D32"/>
    <w:rsid w:val="00A92D8B"/>
    <w:rsid w:val="00A92DCC"/>
    <w:rsid w:val="00A934D0"/>
    <w:rsid w:val="00A93BE0"/>
    <w:rsid w:val="00A94545"/>
    <w:rsid w:val="00A94C3F"/>
    <w:rsid w:val="00A94D95"/>
    <w:rsid w:val="00A951B7"/>
    <w:rsid w:val="00A958BF"/>
    <w:rsid w:val="00A95C95"/>
    <w:rsid w:val="00A95D00"/>
    <w:rsid w:val="00A97FE2"/>
    <w:rsid w:val="00AA086E"/>
    <w:rsid w:val="00AA1597"/>
    <w:rsid w:val="00AA28E3"/>
    <w:rsid w:val="00AA2CA6"/>
    <w:rsid w:val="00AA496B"/>
    <w:rsid w:val="00AA4AB6"/>
    <w:rsid w:val="00AA500A"/>
    <w:rsid w:val="00AA5669"/>
    <w:rsid w:val="00AA68FC"/>
    <w:rsid w:val="00AA7495"/>
    <w:rsid w:val="00AB08EF"/>
    <w:rsid w:val="00AB1940"/>
    <w:rsid w:val="00AB1F7D"/>
    <w:rsid w:val="00AB22B0"/>
    <w:rsid w:val="00AB2F1D"/>
    <w:rsid w:val="00AB40CB"/>
    <w:rsid w:val="00AB4E92"/>
    <w:rsid w:val="00AB5284"/>
    <w:rsid w:val="00AB6806"/>
    <w:rsid w:val="00AB6C3B"/>
    <w:rsid w:val="00AB7794"/>
    <w:rsid w:val="00AC1D9E"/>
    <w:rsid w:val="00AC2BEC"/>
    <w:rsid w:val="00AC2CE0"/>
    <w:rsid w:val="00AC3809"/>
    <w:rsid w:val="00AC43C9"/>
    <w:rsid w:val="00AC4A91"/>
    <w:rsid w:val="00AC4C47"/>
    <w:rsid w:val="00AC4CFA"/>
    <w:rsid w:val="00AC594B"/>
    <w:rsid w:val="00AC60A0"/>
    <w:rsid w:val="00AC77CD"/>
    <w:rsid w:val="00AD02A4"/>
    <w:rsid w:val="00AD1594"/>
    <w:rsid w:val="00AD169D"/>
    <w:rsid w:val="00AD2732"/>
    <w:rsid w:val="00AD2AC4"/>
    <w:rsid w:val="00AD3CF2"/>
    <w:rsid w:val="00AD46A8"/>
    <w:rsid w:val="00AD4B78"/>
    <w:rsid w:val="00AD5175"/>
    <w:rsid w:val="00AD537E"/>
    <w:rsid w:val="00AD5F51"/>
    <w:rsid w:val="00AD703D"/>
    <w:rsid w:val="00AD7417"/>
    <w:rsid w:val="00AD76A1"/>
    <w:rsid w:val="00AE0E94"/>
    <w:rsid w:val="00AE1195"/>
    <w:rsid w:val="00AE1A0F"/>
    <w:rsid w:val="00AE1E33"/>
    <w:rsid w:val="00AE2560"/>
    <w:rsid w:val="00AE2810"/>
    <w:rsid w:val="00AE2C4F"/>
    <w:rsid w:val="00AE336D"/>
    <w:rsid w:val="00AE3C02"/>
    <w:rsid w:val="00AE3DAA"/>
    <w:rsid w:val="00AE5336"/>
    <w:rsid w:val="00AE5B2E"/>
    <w:rsid w:val="00AE7414"/>
    <w:rsid w:val="00AE7621"/>
    <w:rsid w:val="00AF259C"/>
    <w:rsid w:val="00AF2AAD"/>
    <w:rsid w:val="00AF2B57"/>
    <w:rsid w:val="00AF398A"/>
    <w:rsid w:val="00AF574D"/>
    <w:rsid w:val="00AF5AC6"/>
    <w:rsid w:val="00AF5F68"/>
    <w:rsid w:val="00AF66F5"/>
    <w:rsid w:val="00AF67E7"/>
    <w:rsid w:val="00AF70F7"/>
    <w:rsid w:val="00AF7544"/>
    <w:rsid w:val="00B00304"/>
    <w:rsid w:val="00B00E06"/>
    <w:rsid w:val="00B015FE"/>
    <w:rsid w:val="00B02785"/>
    <w:rsid w:val="00B02E9B"/>
    <w:rsid w:val="00B02EC4"/>
    <w:rsid w:val="00B05517"/>
    <w:rsid w:val="00B059DE"/>
    <w:rsid w:val="00B05AD6"/>
    <w:rsid w:val="00B06B7C"/>
    <w:rsid w:val="00B06C7E"/>
    <w:rsid w:val="00B07337"/>
    <w:rsid w:val="00B07AAA"/>
    <w:rsid w:val="00B07CE8"/>
    <w:rsid w:val="00B07D02"/>
    <w:rsid w:val="00B10829"/>
    <w:rsid w:val="00B10C69"/>
    <w:rsid w:val="00B10E69"/>
    <w:rsid w:val="00B112E2"/>
    <w:rsid w:val="00B12881"/>
    <w:rsid w:val="00B12AF9"/>
    <w:rsid w:val="00B14CE3"/>
    <w:rsid w:val="00B15142"/>
    <w:rsid w:val="00B15155"/>
    <w:rsid w:val="00B15D12"/>
    <w:rsid w:val="00B15FCF"/>
    <w:rsid w:val="00B16FC4"/>
    <w:rsid w:val="00B17153"/>
    <w:rsid w:val="00B171A0"/>
    <w:rsid w:val="00B20A00"/>
    <w:rsid w:val="00B20A1E"/>
    <w:rsid w:val="00B20A47"/>
    <w:rsid w:val="00B210F7"/>
    <w:rsid w:val="00B21107"/>
    <w:rsid w:val="00B224B0"/>
    <w:rsid w:val="00B2466F"/>
    <w:rsid w:val="00B24DAC"/>
    <w:rsid w:val="00B259F8"/>
    <w:rsid w:val="00B25CFF"/>
    <w:rsid w:val="00B261BF"/>
    <w:rsid w:val="00B26C01"/>
    <w:rsid w:val="00B27216"/>
    <w:rsid w:val="00B273D9"/>
    <w:rsid w:val="00B30C3B"/>
    <w:rsid w:val="00B31843"/>
    <w:rsid w:val="00B31A0D"/>
    <w:rsid w:val="00B31A64"/>
    <w:rsid w:val="00B32326"/>
    <w:rsid w:val="00B32DB3"/>
    <w:rsid w:val="00B3372B"/>
    <w:rsid w:val="00B33F36"/>
    <w:rsid w:val="00B33F7D"/>
    <w:rsid w:val="00B341D4"/>
    <w:rsid w:val="00B3485C"/>
    <w:rsid w:val="00B34C0A"/>
    <w:rsid w:val="00B35F77"/>
    <w:rsid w:val="00B36CC4"/>
    <w:rsid w:val="00B36E16"/>
    <w:rsid w:val="00B36FC6"/>
    <w:rsid w:val="00B37052"/>
    <w:rsid w:val="00B3749D"/>
    <w:rsid w:val="00B3753B"/>
    <w:rsid w:val="00B37B52"/>
    <w:rsid w:val="00B37FC7"/>
    <w:rsid w:val="00B4000B"/>
    <w:rsid w:val="00B40028"/>
    <w:rsid w:val="00B42FE7"/>
    <w:rsid w:val="00B438CA"/>
    <w:rsid w:val="00B44444"/>
    <w:rsid w:val="00B44730"/>
    <w:rsid w:val="00B44BCC"/>
    <w:rsid w:val="00B456F0"/>
    <w:rsid w:val="00B46205"/>
    <w:rsid w:val="00B4674D"/>
    <w:rsid w:val="00B50627"/>
    <w:rsid w:val="00B50D8F"/>
    <w:rsid w:val="00B51452"/>
    <w:rsid w:val="00B51BF2"/>
    <w:rsid w:val="00B52546"/>
    <w:rsid w:val="00B5273C"/>
    <w:rsid w:val="00B531CF"/>
    <w:rsid w:val="00B557B8"/>
    <w:rsid w:val="00B560C6"/>
    <w:rsid w:val="00B56A99"/>
    <w:rsid w:val="00B56DF1"/>
    <w:rsid w:val="00B56F5B"/>
    <w:rsid w:val="00B57299"/>
    <w:rsid w:val="00B574C5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442D"/>
    <w:rsid w:val="00B6461B"/>
    <w:rsid w:val="00B657C6"/>
    <w:rsid w:val="00B65AFA"/>
    <w:rsid w:val="00B65CED"/>
    <w:rsid w:val="00B66626"/>
    <w:rsid w:val="00B7129F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848"/>
    <w:rsid w:val="00B82B46"/>
    <w:rsid w:val="00B82D5B"/>
    <w:rsid w:val="00B83142"/>
    <w:rsid w:val="00B831A5"/>
    <w:rsid w:val="00B83B86"/>
    <w:rsid w:val="00B83EBA"/>
    <w:rsid w:val="00B8457D"/>
    <w:rsid w:val="00B845A2"/>
    <w:rsid w:val="00B84995"/>
    <w:rsid w:val="00B85D3A"/>
    <w:rsid w:val="00B85EBB"/>
    <w:rsid w:val="00B866C4"/>
    <w:rsid w:val="00B8706C"/>
    <w:rsid w:val="00B8758C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41AC"/>
    <w:rsid w:val="00B94305"/>
    <w:rsid w:val="00B94980"/>
    <w:rsid w:val="00B94D8A"/>
    <w:rsid w:val="00B94E99"/>
    <w:rsid w:val="00B953BA"/>
    <w:rsid w:val="00B95A9C"/>
    <w:rsid w:val="00B96604"/>
    <w:rsid w:val="00B96931"/>
    <w:rsid w:val="00B96C10"/>
    <w:rsid w:val="00B97F22"/>
    <w:rsid w:val="00BA0291"/>
    <w:rsid w:val="00BA05E5"/>
    <w:rsid w:val="00BA1B8B"/>
    <w:rsid w:val="00BA24A2"/>
    <w:rsid w:val="00BA3DF8"/>
    <w:rsid w:val="00BA499C"/>
    <w:rsid w:val="00BA4A48"/>
    <w:rsid w:val="00BA57C2"/>
    <w:rsid w:val="00BA6610"/>
    <w:rsid w:val="00BA70CA"/>
    <w:rsid w:val="00BB02E1"/>
    <w:rsid w:val="00BB0954"/>
    <w:rsid w:val="00BB1A35"/>
    <w:rsid w:val="00BB2E85"/>
    <w:rsid w:val="00BB32CF"/>
    <w:rsid w:val="00BB34C7"/>
    <w:rsid w:val="00BB3B88"/>
    <w:rsid w:val="00BB41B1"/>
    <w:rsid w:val="00BB41D6"/>
    <w:rsid w:val="00BB5037"/>
    <w:rsid w:val="00BB5325"/>
    <w:rsid w:val="00BB5FB2"/>
    <w:rsid w:val="00BB6B73"/>
    <w:rsid w:val="00BB6EDD"/>
    <w:rsid w:val="00BB71C2"/>
    <w:rsid w:val="00BB79CB"/>
    <w:rsid w:val="00BB7AEB"/>
    <w:rsid w:val="00BC00A2"/>
    <w:rsid w:val="00BC261B"/>
    <w:rsid w:val="00BC373D"/>
    <w:rsid w:val="00BC3CE1"/>
    <w:rsid w:val="00BC3F9B"/>
    <w:rsid w:val="00BC5A53"/>
    <w:rsid w:val="00BC5D9C"/>
    <w:rsid w:val="00BC7864"/>
    <w:rsid w:val="00BC7BE8"/>
    <w:rsid w:val="00BD0043"/>
    <w:rsid w:val="00BD005D"/>
    <w:rsid w:val="00BD00F1"/>
    <w:rsid w:val="00BD0C7D"/>
    <w:rsid w:val="00BD2CAD"/>
    <w:rsid w:val="00BD44F7"/>
    <w:rsid w:val="00BD457D"/>
    <w:rsid w:val="00BD4ECD"/>
    <w:rsid w:val="00BD5B2D"/>
    <w:rsid w:val="00BD6BD3"/>
    <w:rsid w:val="00BD6FBB"/>
    <w:rsid w:val="00BD71EA"/>
    <w:rsid w:val="00BD7828"/>
    <w:rsid w:val="00BE0814"/>
    <w:rsid w:val="00BE1316"/>
    <w:rsid w:val="00BE142B"/>
    <w:rsid w:val="00BE26EB"/>
    <w:rsid w:val="00BE4071"/>
    <w:rsid w:val="00BE495E"/>
    <w:rsid w:val="00BE786C"/>
    <w:rsid w:val="00BE7C83"/>
    <w:rsid w:val="00BE7F5B"/>
    <w:rsid w:val="00BF03C3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C00A70"/>
    <w:rsid w:val="00C01B95"/>
    <w:rsid w:val="00C050C4"/>
    <w:rsid w:val="00C0595B"/>
    <w:rsid w:val="00C05E19"/>
    <w:rsid w:val="00C05FB3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4A9"/>
    <w:rsid w:val="00C13DE2"/>
    <w:rsid w:val="00C13F9E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DE1"/>
    <w:rsid w:val="00C21E38"/>
    <w:rsid w:val="00C22629"/>
    <w:rsid w:val="00C22D75"/>
    <w:rsid w:val="00C236CE"/>
    <w:rsid w:val="00C239C1"/>
    <w:rsid w:val="00C26063"/>
    <w:rsid w:val="00C260ED"/>
    <w:rsid w:val="00C2763F"/>
    <w:rsid w:val="00C276BE"/>
    <w:rsid w:val="00C27E58"/>
    <w:rsid w:val="00C27F05"/>
    <w:rsid w:val="00C3006F"/>
    <w:rsid w:val="00C31555"/>
    <w:rsid w:val="00C315C1"/>
    <w:rsid w:val="00C320FA"/>
    <w:rsid w:val="00C3225F"/>
    <w:rsid w:val="00C3269C"/>
    <w:rsid w:val="00C327D0"/>
    <w:rsid w:val="00C33EBD"/>
    <w:rsid w:val="00C34253"/>
    <w:rsid w:val="00C35091"/>
    <w:rsid w:val="00C356D3"/>
    <w:rsid w:val="00C358F7"/>
    <w:rsid w:val="00C35FAF"/>
    <w:rsid w:val="00C36B7A"/>
    <w:rsid w:val="00C36C17"/>
    <w:rsid w:val="00C370BB"/>
    <w:rsid w:val="00C37622"/>
    <w:rsid w:val="00C40054"/>
    <w:rsid w:val="00C400B8"/>
    <w:rsid w:val="00C41651"/>
    <w:rsid w:val="00C428A5"/>
    <w:rsid w:val="00C42CBD"/>
    <w:rsid w:val="00C43C39"/>
    <w:rsid w:val="00C4436B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30E2"/>
    <w:rsid w:val="00C53531"/>
    <w:rsid w:val="00C5361A"/>
    <w:rsid w:val="00C53E19"/>
    <w:rsid w:val="00C558AF"/>
    <w:rsid w:val="00C559D6"/>
    <w:rsid w:val="00C56319"/>
    <w:rsid w:val="00C56BAB"/>
    <w:rsid w:val="00C56D7B"/>
    <w:rsid w:val="00C56E73"/>
    <w:rsid w:val="00C573EF"/>
    <w:rsid w:val="00C57B3C"/>
    <w:rsid w:val="00C60EA0"/>
    <w:rsid w:val="00C61250"/>
    <w:rsid w:val="00C626AD"/>
    <w:rsid w:val="00C62EAD"/>
    <w:rsid w:val="00C6382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19B8"/>
    <w:rsid w:val="00C721C4"/>
    <w:rsid w:val="00C72292"/>
    <w:rsid w:val="00C739AB"/>
    <w:rsid w:val="00C7433B"/>
    <w:rsid w:val="00C74A98"/>
    <w:rsid w:val="00C74D42"/>
    <w:rsid w:val="00C76BB4"/>
    <w:rsid w:val="00C76E3F"/>
    <w:rsid w:val="00C775C3"/>
    <w:rsid w:val="00C8051E"/>
    <w:rsid w:val="00C80A8A"/>
    <w:rsid w:val="00C80C4F"/>
    <w:rsid w:val="00C8134D"/>
    <w:rsid w:val="00C821FB"/>
    <w:rsid w:val="00C82348"/>
    <w:rsid w:val="00C823DC"/>
    <w:rsid w:val="00C82AF1"/>
    <w:rsid w:val="00C84192"/>
    <w:rsid w:val="00C8480F"/>
    <w:rsid w:val="00C8501A"/>
    <w:rsid w:val="00C869A5"/>
    <w:rsid w:val="00C871AE"/>
    <w:rsid w:val="00C9012A"/>
    <w:rsid w:val="00C90801"/>
    <w:rsid w:val="00C90918"/>
    <w:rsid w:val="00C91607"/>
    <w:rsid w:val="00C91EBD"/>
    <w:rsid w:val="00C921CF"/>
    <w:rsid w:val="00C923B2"/>
    <w:rsid w:val="00C9361E"/>
    <w:rsid w:val="00C937BC"/>
    <w:rsid w:val="00C93F6C"/>
    <w:rsid w:val="00C94922"/>
    <w:rsid w:val="00C95BA8"/>
    <w:rsid w:val="00C9622B"/>
    <w:rsid w:val="00C96743"/>
    <w:rsid w:val="00C971E7"/>
    <w:rsid w:val="00CA01D8"/>
    <w:rsid w:val="00CA0644"/>
    <w:rsid w:val="00CA0658"/>
    <w:rsid w:val="00CA153A"/>
    <w:rsid w:val="00CA24E4"/>
    <w:rsid w:val="00CA2950"/>
    <w:rsid w:val="00CA2B4A"/>
    <w:rsid w:val="00CA3629"/>
    <w:rsid w:val="00CA3DD7"/>
    <w:rsid w:val="00CA43E2"/>
    <w:rsid w:val="00CA4788"/>
    <w:rsid w:val="00CA4B40"/>
    <w:rsid w:val="00CA6325"/>
    <w:rsid w:val="00CA636C"/>
    <w:rsid w:val="00CA6840"/>
    <w:rsid w:val="00CA761B"/>
    <w:rsid w:val="00CA7A32"/>
    <w:rsid w:val="00CA7FEB"/>
    <w:rsid w:val="00CB014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BE2"/>
    <w:rsid w:val="00CB7DD8"/>
    <w:rsid w:val="00CC17B5"/>
    <w:rsid w:val="00CC229F"/>
    <w:rsid w:val="00CC2E54"/>
    <w:rsid w:val="00CC32FD"/>
    <w:rsid w:val="00CC3849"/>
    <w:rsid w:val="00CC501C"/>
    <w:rsid w:val="00CC5286"/>
    <w:rsid w:val="00CC530A"/>
    <w:rsid w:val="00CC5AD8"/>
    <w:rsid w:val="00CC68B5"/>
    <w:rsid w:val="00CC7169"/>
    <w:rsid w:val="00CD27EC"/>
    <w:rsid w:val="00CD28E6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E14FF"/>
    <w:rsid w:val="00CE1722"/>
    <w:rsid w:val="00CE17BB"/>
    <w:rsid w:val="00CE2DC6"/>
    <w:rsid w:val="00CE3838"/>
    <w:rsid w:val="00CE4497"/>
    <w:rsid w:val="00CE67E3"/>
    <w:rsid w:val="00CF061F"/>
    <w:rsid w:val="00CF16CA"/>
    <w:rsid w:val="00CF1E04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D98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32A"/>
    <w:rsid w:val="00D1338A"/>
    <w:rsid w:val="00D14560"/>
    <w:rsid w:val="00D15B87"/>
    <w:rsid w:val="00D15D62"/>
    <w:rsid w:val="00D166D2"/>
    <w:rsid w:val="00D20598"/>
    <w:rsid w:val="00D20C45"/>
    <w:rsid w:val="00D20CB5"/>
    <w:rsid w:val="00D21356"/>
    <w:rsid w:val="00D22575"/>
    <w:rsid w:val="00D228EF"/>
    <w:rsid w:val="00D22BBF"/>
    <w:rsid w:val="00D23365"/>
    <w:rsid w:val="00D233F1"/>
    <w:rsid w:val="00D23EA4"/>
    <w:rsid w:val="00D23F3C"/>
    <w:rsid w:val="00D27F03"/>
    <w:rsid w:val="00D309E1"/>
    <w:rsid w:val="00D31CFB"/>
    <w:rsid w:val="00D31EFF"/>
    <w:rsid w:val="00D320DD"/>
    <w:rsid w:val="00D32C3B"/>
    <w:rsid w:val="00D3368F"/>
    <w:rsid w:val="00D3395D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40069"/>
    <w:rsid w:val="00D4107A"/>
    <w:rsid w:val="00D418BA"/>
    <w:rsid w:val="00D43095"/>
    <w:rsid w:val="00D449CD"/>
    <w:rsid w:val="00D44CD8"/>
    <w:rsid w:val="00D44D28"/>
    <w:rsid w:val="00D459A0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4143"/>
    <w:rsid w:val="00D54287"/>
    <w:rsid w:val="00D548C9"/>
    <w:rsid w:val="00D557F0"/>
    <w:rsid w:val="00D559C7"/>
    <w:rsid w:val="00D5615C"/>
    <w:rsid w:val="00D56F39"/>
    <w:rsid w:val="00D5789D"/>
    <w:rsid w:val="00D5799C"/>
    <w:rsid w:val="00D57B28"/>
    <w:rsid w:val="00D57E0D"/>
    <w:rsid w:val="00D6048D"/>
    <w:rsid w:val="00D60F64"/>
    <w:rsid w:val="00D613F0"/>
    <w:rsid w:val="00D6176D"/>
    <w:rsid w:val="00D61A1B"/>
    <w:rsid w:val="00D61B90"/>
    <w:rsid w:val="00D6250F"/>
    <w:rsid w:val="00D626D0"/>
    <w:rsid w:val="00D62C43"/>
    <w:rsid w:val="00D63008"/>
    <w:rsid w:val="00D63ACD"/>
    <w:rsid w:val="00D63D0F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8E8"/>
    <w:rsid w:val="00D749E6"/>
    <w:rsid w:val="00D7543C"/>
    <w:rsid w:val="00D762E9"/>
    <w:rsid w:val="00D7633F"/>
    <w:rsid w:val="00D76C22"/>
    <w:rsid w:val="00D81381"/>
    <w:rsid w:val="00D81A15"/>
    <w:rsid w:val="00D81D5A"/>
    <w:rsid w:val="00D824EC"/>
    <w:rsid w:val="00D83461"/>
    <w:rsid w:val="00D838BE"/>
    <w:rsid w:val="00D83D7D"/>
    <w:rsid w:val="00D861C6"/>
    <w:rsid w:val="00D86258"/>
    <w:rsid w:val="00D865E5"/>
    <w:rsid w:val="00D86CE5"/>
    <w:rsid w:val="00D871D8"/>
    <w:rsid w:val="00D876DE"/>
    <w:rsid w:val="00D91A78"/>
    <w:rsid w:val="00D92BCD"/>
    <w:rsid w:val="00D9335F"/>
    <w:rsid w:val="00D933E7"/>
    <w:rsid w:val="00D93F97"/>
    <w:rsid w:val="00D94388"/>
    <w:rsid w:val="00D94506"/>
    <w:rsid w:val="00D9499A"/>
    <w:rsid w:val="00D954D8"/>
    <w:rsid w:val="00D97E31"/>
    <w:rsid w:val="00DA0494"/>
    <w:rsid w:val="00DA0815"/>
    <w:rsid w:val="00DA0B03"/>
    <w:rsid w:val="00DA1026"/>
    <w:rsid w:val="00DA1697"/>
    <w:rsid w:val="00DA278E"/>
    <w:rsid w:val="00DA280F"/>
    <w:rsid w:val="00DA3546"/>
    <w:rsid w:val="00DA36B0"/>
    <w:rsid w:val="00DA3A1E"/>
    <w:rsid w:val="00DA435B"/>
    <w:rsid w:val="00DA4AE3"/>
    <w:rsid w:val="00DA517B"/>
    <w:rsid w:val="00DA5B2C"/>
    <w:rsid w:val="00DA6B26"/>
    <w:rsid w:val="00DA72E1"/>
    <w:rsid w:val="00DB092C"/>
    <w:rsid w:val="00DB121A"/>
    <w:rsid w:val="00DB173A"/>
    <w:rsid w:val="00DB2452"/>
    <w:rsid w:val="00DB2711"/>
    <w:rsid w:val="00DB2EA1"/>
    <w:rsid w:val="00DB3111"/>
    <w:rsid w:val="00DB36CC"/>
    <w:rsid w:val="00DB553C"/>
    <w:rsid w:val="00DB590C"/>
    <w:rsid w:val="00DB686F"/>
    <w:rsid w:val="00DB6BEB"/>
    <w:rsid w:val="00DB70F0"/>
    <w:rsid w:val="00DC032E"/>
    <w:rsid w:val="00DC0617"/>
    <w:rsid w:val="00DC077A"/>
    <w:rsid w:val="00DC171B"/>
    <w:rsid w:val="00DC256E"/>
    <w:rsid w:val="00DC3993"/>
    <w:rsid w:val="00DC4886"/>
    <w:rsid w:val="00DC5ABB"/>
    <w:rsid w:val="00DC614A"/>
    <w:rsid w:val="00DC68E1"/>
    <w:rsid w:val="00DC6AA5"/>
    <w:rsid w:val="00DC6BBE"/>
    <w:rsid w:val="00DC6E6E"/>
    <w:rsid w:val="00DC787C"/>
    <w:rsid w:val="00DC7F20"/>
    <w:rsid w:val="00DD1809"/>
    <w:rsid w:val="00DD1972"/>
    <w:rsid w:val="00DD2531"/>
    <w:rsid w:val="00DD333F"/>
    <w:rsid w:val="00DD3802"/>
    <w:rsid w:val="00DD4B7B"/>
    <w:rsid w:val="00DD5182"/>
    <w:rsid w:val="00DD5AB4"/>
    <w:rsid w:val="00DD61FD"/>
    <w:rsid w:val="00DD6965"/>
    <w:rsid w:val="00DD6FF5"/>
    <w:rsid w:val="00DD73D5"/>
    <w:rsid w:val="00DD7C00"/>
    <w:rsid w:val="00DE0305"/>
    <w:rsid w:val="00DE032D"/>
    <w:rsid w:val="00DE05EC"/>
    <w:rsid w:val="00DE070F"/>
    <w:rsid w:val="00DE0773"/>
    <w:rsid w:val="00DE0B28"/>
    <w:rsid w:val="00DE0BE3"/>
    <w:rsid w:val="00DE0E3A"/>
    <w:rsid w:val="00DE1DC8"/>
    <w:rsid w:val="00DE35A5"/>
    <w:rsid w:val="00DE5EAE"/>
    <w:rsid w:val="00DE6520"/>
    <w:rsid w:val="00DE7C1E"/>
    <w:rsid w:val="00DE7FEE"/>
    <w:rsid w:val="00DF0FD2"/>
    <w:rsid w:val="00DF1996"/>
    <w:rsid w:val="00DF1FDF"/>
    <w:rsid w:val="00DF27BC"/>
    <w:rsid w:val="00DF2CEA"/>
    <w:rsid w:val="00DF3E22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1CFA"/>
    <w:rsid w:val="00E120CE"/>
    <w:rsid w:val="00E1406B"/>
    <w:rsid w:val="00E140B2"/>
    <w:rsid w:val="00E148D1"/>
    <w:rsid w:val="00E15E1C"/>
    <w:rsid w:val="00E16413"/>
    <w:rsid w:val="00E168AC"/>
    <w:rsid w:val="00E205B9"/>
    <w:rsid w:val="00E20D71"/>
    <w:rsid w:val="00E213FF"/>
    <w:rsid w:val="00E21479"/>
    <w:rsid w:val="00E21484"/>
    <w:rsid w:val="00E21696"/>
    <w:rsid w:val="00E22238"/>
    <w:rsid w:val="00E22264"/>
    <w:rsid w:val="00E22F4E"/>
    <w:rsid w:val="00E24477"/>
    <w:rsid w:val="00E245F2"/>
    <w:rsid w:val="00E2472B"/>
    <w:rsid w:val="00E249B8"/>
    <w:rsid w:val="00E24D67"/>
    <w:rsid w:val="00E25E68"/>
    <w:rsid w:val="00E265D9"/>
    <w:rsid w:val="00E26863"/>
    <w:rsid w:val="00E27440"/>
    <w:rsid w:val="00E303C9"/>
    <w:rsid w:val="00E31402"/>
    <w:rsid w:val="00E31BF8"/>
    <w:rsid w:val="00E324A2"/>
    <w:rsid w:val="00E32A0B"/>
    <w:rsid w:val="00E33BA4"/>
    <w:rsid w:val="00E33C3A"/>
    <w:rsid w:val="00E34BD4"/>
    <w:rsid w:val="00E35336"/>
    <w:rsid w:val="00E37287"/>
    <w:rsid w:val="00E40855"/>
    <w:rsid w:val="00E411F0"/>
    <w:rsid w:val="00E416A0"/>
    <w:rsid w:val="00E41878"/>
    <w:rsid w:val="00E41DA2"/>
    <w:rsid w:val="00E41F4B"/>
    <w:rsid w:val="00E41F76"/>
    <w:rsid w:val="00E42266"/>
    <w:rsid w:val="00E427A5"/>
    <w:rsid w:val="00E42EFB"/>
    <w:rsid w:val="00E43E8F"/>
    <w:rsid w:val="00E44C03"/>
    <w:rsid w:val="00E44CE5"/>
    <w:rsid w:val="00E459D1"/>
    <w:rsid w:val="00E46390"/>
    <w:rsid w:val="00E46686"/>
    <w:rsid w:val="00E46B81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6D1"/>
    <w:rsid w:val="00E61923"/>
    <w:rsid w:val="00E62745"/>
    <w:rsid w:val="00E62E37"/>
    <w:rsid w:val="00E62EBA"/>
    <w:rsid w:val="00E63296"/>
    <w:rsid w:val="00E64534"/>
    <w:rsid w:val="00E6489B"/>
    <w:rsid w:val="00E65638"/>
    <w:rsid w:val="00E66435"/>
    <w:rsid w:val="00E66DF0"/>
    <w:rsid w:val="00E7039C"/>
    <w:rsid w:val="00E7140B"/>
    <w:rsid w:val="00E71469"/>
    <w:rsid w:val="00E71F95"/>
    <w:rsid w:val="00E72AD3"/>
    <w:rsid w:val="00E747F6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3544"/>
    <w:rsid w:val="00E93B3B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261D"/>
    <w:rsid w:val="00EA2D28"/>
    <w:rsid w:val="00EA32D9"/>
    <w:rsid w:val="00EA4972"/>
    <w:rsid w:val="00EA585B"/>
    <w:rsid w:val="00EA5924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DB6"/>
    <w:rsid w:val="00EC1CC6"/>
    <w:rsid w:val="00EC1E9B"/>
    <w:rsid w:val="00EC2156"/>
    <w:rsid w:val="00EC2644"/>
    <w:rsid w:val="00EC2B1A"/>
    <w:rsid w:val="00EC30D6"/>
    <w:rsid w:val="00EC3479"/>
    <w:rsid w:val="00EC401C"/>
    <w:rsid w:val="00EC4FCC"/>
    <w:rsid w:val="00EC5EEB"/>
    <w:rsid w:val="00EC62D1"/>
    <w:rsid w:val="00EC6334"/>
    <w:rsid w:val="00EC6FE0"/>
    <w:rsid w:val="00EC7064"/>
    <w:rsid w:val="00EC70A6"/>
    <w:rsid w:val="00EC78E0"/>
    <w:rsid w:val="00EC7D28"/>
    <w:rsid w:val="00ED04CA"/>
    <w:rsid w:val="00ED0574"/>
    <w:rsid w:val="00ED36EB"/>
    <w:rsid w:val="00ED3CA7"/>
    <w:rsid w:val="00ED4E71"/>
    <w:rsid w:val="00ED5097"/>
    <w:rsid w:val="00ED6A0B"/>
    <w:rsid w:val="00ED7389"/>
    <w:rsid w:val="00ED7F78"/>
    <w:rsid w:val="00EE006C"/>
    <w:rsid w:val="00EE00C2"/>
    <w:rsid w:val="00EE0416"/>
    <w:rsid w:val="00EE1AAE"/>
    <w:rsid w:val="00EE21A9"/>
    <w:rsid w:val="00EE2428"/>
    <w:rsid w:val="00EE2743"/>
    <w:rsid w:val="00EE2CB7"/>
    <w:rsid w:val="00EE3016"/>
    <w:rsid w:val="00EE37EC"/>
    <w:rsid w:val="00EE468C"/>
    <w:rsid w:val="00EE4C0C"/>
    <w:rsid w:val="00EE4F25"/>
    <w:rsid w:val="00EE53E0"/>
    <w:rsid w:val="00EE59E9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6693"/>
    <w:rsid w:val="00EF7135"/>
    <w:rsid w:val="00F00222"/>
    <w:rsid w:val="00F00266"/>
    <w:rsid w:val="00F0104C"/>
    <w:rsid w:val="00F011CF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10115"/>
    <w:rsid w:val="00F10DBE"/>
    <w:rsid w:val="00F1139F"/>
    <w:rsid w:val="00F1144B"/>
    <w:rsid w:val="00F11876"/>
    <w:rsid w:val="00F11BA7"/>
    <w:rsid w:val="00F11E50"/>
    <w:rsid w:val="00F121E6"/>
    <w:rsid w:val="00F12EBA"/>
    <w:rsid w:val="00F12F0B"/>
    <w:rsid w:val="00F13691"/>
    <w:rsid w:val="00F14167"/>
    <w:rsid w:val="00F1460D"/>
    <w:rsid w:val="00F15102"/>
    <w:rsid w:val="00F156A9"/>
    <w:rsid w:val="00F163C2"/>
    <w:rsid w:val="00F176AE"/>
    <w:rsid w:val="00F17B56"/>
    <w:rsid w:val="00F17CCD"/>
    <w:rsid w:val="00F20488"/>
    <w:rsid w:val="00F20832"/>
    <w:rsid w:val="00F2087B"/>
    <w:rsid w:val="00F2088D"/>
    <w:rsid w:val="00F21D39"/>
    <w:rsid w:val="00F226E5"/>
    <w:rsid w:val="00F23AED"/>
    <w:rsid w:val="00F23AF4"/>
    <w:rsid w:val="00F24BA1"/>
    <w:rsid w:val="00F262C6"/>
    <w:rsid w:val="00F26D6F"/>
    <w:rsid w:val="00F3003A"/>
    <w:rsid w:val="00F30499"/>
    <w:rsid w:val="00F31A2A"/>
    <w:rsid w:val="00F31B69"/>
    <w:rsid w:val="00F328C9"/>
    <w:rsid w:val="00F3329B"/>
    <w:rsid w:val="00F35676"/>
    <w:rsid w:val="00F3599D"/>
    <w:rsid w:val="00F35A83"/>
    <w:rsid w:val="00F36547"/>
    <w:rsid w:val="00F36EF3"/>
    <w:rsid w:val="00F37498"/>
    <w:rsid w:val="00F37FD6"/>
    <w:rsid w:val="00F40DCF"/>
    <w:rsid w:val="00F40F55"/>
    <w:rsid w:val="00F41CCD"/>
    <w:rsid w:val="00F41FD5"/>
    <w:rsid w:val="00F423A2"/>
    <w:rsid w:val="00F4253F"/>
    <w:rsid w:val="00F4292F"/>
    <w:rsid w:val="00F42B16"/>
    <w:rsid w:val="00F42D87"/>
    <w:rsid w:val="00F43EDD"/>
    <w:rsid w:val="00F43FD2"/>
    <w:rsid w:val="00F445F2"/>
    <w:rsid w:val="00F44BA5"/>
    <w:rsid w:val="00F45D46"/>
    <w:rsid w:val="00F50402"/>
    <w:rsid w:val="00F512E4"/>
    <w:rsid w:val="00F51491"/>
    <w:rsid w:val="00F51CEC"/>
    <w:rsid w:val="00F51D3B"/>
    <w:rsid w:val="00F52DD6"/>
    <w:rsid w:val="00F53D21"/>
    <w:rsid w:val="00F54EF5"/>
    <w:rsid w:val="00F559CE"/>
    <w:rsid w:val="00F56B2F"/>
    <w:rsid w:val="00F57D58"/>
    <w:rsid w:val="00F60176"/>
    <w:rsid w:val="00F60BAD"/>
    <w:rsid w:val="00F60D15"/>
    <w:rsid w:val="00F62D33"/>
    <w:rsid w:val="00F638FE"/>
    <w:rsid w:val="00F64044"/>
    <w:rsid w:val="00F6445B"/>
    <w:rsid w:val="00F64ABB"/>
    <w:rsid w:val="00F64CD7"/>
    <w:rsid w:val="00F65185"/>
    <w:rsid w:val="00F65AFA"/>
    <w:rsid w:val="00F65E08"/>
    <w:rsid w:val="00F66586"/>
    <w:rsid w:val="00F6666B"/>
    <w:rsid w:val="00F66C61"/>
    <w:rsid w:val="00F67ED6"/>
    <w:rsid w:val="00F67F97"/>
    <w:rsid w:val="00F704F7"/>
    <w:rsid w:val="00F71C58"/>
    <w:rsid w:val="00F73546"/>
    <w:rsid w:val="00F73A1F"/>
    <w:rsid w:val="00F74116"/>
    <w:rsid w:val="00F74752"/>
    <w:rsid w:val="00F756F2"/>
    <w:rsid w:val="00F75C6B"/>
    <w:rsid w:val="00F76496"/>
    <w:rsid w:val="00F76C7A"/>
    <w:rsid w:val="00F80E2A"/>
    <w:rsid w:val="00F82001"/>
    <w:rsid w:val="00F8363A"/>
    <w:rsid w:val="00F83A72"/>
    <w:rsid w:val="00F84B61"/>
    <w:rsid w:val="00F84DE8"/>
    <w:rsid w:val="00F851DE"/>
    <w:rsid w:val="00F855EF"/>
    <w:rsid w:val="00F87B75"/>
    <w:rsid w:val="00F9049E"/>
    <w:rsid w:val="00F91A4D"/>
    <w:rsid w:val="00F921DB"/>
    <w:rsid w:val="00F92328"/>
    <w:rsid w:val="00F9443B"/>
    <w:rsid w:val="00F94623"/>
    <w:rsid w:val="00F94736"/>
    <w:rsid w:val="00F9493C"/>
    <w:rsid w:val="00F95003"/>
    <w:rsid w:val="00F95135"/>
    <w:rsid w:val="00F95F43"/>
    <w:rsid w:val="00F960EE"/>
    <w:rsid w:val="00F9638B"/>
    <w:rsid w:val="00F96E3C"/>
    <w:rsid w:val="00F96EA9"/>
    <w:rsid w:val="00F97951"/>
    <w:rsid w:val="00FA013A"/>
    <w:rsid w:val="00FA059E"/>
    <w:rsid w:val="00FA05FE"/>
    <w:rsid w:val="00FA0D52"/>
    <w:rsid w:val="00FA108D"/>
    <w:rsid w:val="00FA1845"/>
    <w:rsid w:val="00FA26D6"/>
    <w:rsid w:val="00FA3908"/>
    <w:rsid w:val="00FA3930"/>
    <w:rsid w:val="00FA4003"/>
    <w:rsid w:val="00FA4030"/>
    <w:rsid w:val="00FA4F99"/>
    <w:rsid w:val="00FA57B4"/>
    <w:rsid w:val="00FA5E7D"/>
    <w:rsid w:val="00FA5EC4"/>
    <w:rsid w:val="00FA60FD"/>
    <w:rsid w:val="00FA6D93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E92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ED3"/>
    <w:rsid w:val="00FC5F44"/>
    <w:rsid w:val="00FC6CE1"/>
    <w:rsid w:val="00FC7356"/>
    <w:rsid w:val="00FC7742"/>
    <w:rsid w:val="00FC774B"/>
    <w:rsid w:val="00FC7A9D"/>
    <w:rsid w:val="00FD029E"/>
    <w:rsid w:val="00FD0430"/>
    <w:rsid w:val="00FD05CF"/>
    <w:rsid w:val="00FD0A92"/>
    <w:rsid w:val="00FD15EC"/>
    <w:rsid w:val="00FD2A3F"/>
    <w:rsid w:val="00FD2C18"/>
    <w:rsid w:val="00FD31DB"/>
    <w:rsid w:val="00FD39CF"/>
    <w:rsid w:val="00FD51F9"/>
    <w:rsid w:val="00FD53F7"/>
    <w:rsid w:val="00FD5B79"/>
    <w:rsid w:val="00FD62C4"/>
    <w:rsid w:val="00FD72B8"/>
    <w:rsid w:val="00FD79B7"/>
    <w:rsid w:val="00FE07B3"/>
    <w:rsid w:val="00FE2B5E"/>
    <w:rsid w:val="00FE2F0A"/>
    <w:rsid w:val="00FE313A"/>
    <w:rsid w:val="00FE3BE3"/>
    <w:rsid w:val="00FE5159"/>
    <w:rsid w:val="00FE54FE"/>
    <w:rsid w:val="00FE557B"/>
    <w:rsid w:val="00FE6293"/>
    <w:rsid w:val="00FE6973"/>
    <w:rsid w:val="00FE7C09"/>
    <w:rsid w:val="00FE7D98"/>
    <w:rsid w:val="00FF03BD"/>
    <w:rsid w:val="00FF09DF"/>
    <w:rsid w:val="00FF0C53"/>
    <w:rsid w:val="00FF0D8A"/>
    <w:rsid w:val="00FF1892"/>
    <w:rsid w:val="00FF1F5D"/>
    <w:rsid w:val="00FF2354"/>
    <w:rsid w:val="00FF3751"/>
    <w:rsid w:val="00FF3E3A"/>
    <w:rsid w:val="00FF44D0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47EB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47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5147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7EB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47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uiPriority w:val="99"/>
    <w:rsid w:val="005147EB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147E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7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5147E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5147EB"/>
    <w:rPr>
      <w:rFonts w:cs="Times New Roman"/>
      <w:vertAlign w:val="superscript"/>
    </w:rPr>
  </w:style>
  <w:style w:type="table" w:styleId="ae">
    <w:name w:val="Table Grid"/>
    <w:basedOn w:val="a1"/>
    <w:uiPriority w:val="99"/>
    <w:rsid w:val="0051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5147EB"/>
    <w:rPr>
      <w:rFonts w:cs="Times New Roman"/>
    </w:rPr>
  </w:style>
  <w:style w:type="paragraph" w:styleId="af2">
    <w:name w:val="header"/>
    <w:basedOn w:val="a"/>
    <w:link w:val="af3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147E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147EB"/>
    <w:rPr>
      <w:vertAlign w:val="superscript"/>
    </w:rPr>
  </w:style>
  <w:style w:type="character" w:styleId="af8">
    <w:name w:val="Hyperlink"/>
    <w:basedOn w:val="a0"/>
    <w:uiPriority w:val="99"/>
    <w:unhideWhenUsed/>
    <w:rsid w:val="00985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ribki215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-ribki2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1882-9207-4D98-9EC6-EFDC88CE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11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uzer</cp:lastModifiedBy>
  <cp:revision>47</cp:revision>
  <cp:lastPrinted>2016-03-04T07:57:00Z</cp:lastPrinted>
  <dcterms:created xsi:type="dcterms:W3CDTF">2013-06-26T05:59:00Z</dcterms:created>
  <dcterms:modified xsi:type="dcterms:W3CDTF">2017-03-30T07:59:00Z</dcterms:modified>
</cp:coreProperties>
</file>