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2C4" w:rsidRPr="006229F6" w:rsidRDefault="001602C4" w:rsidP="006229F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229F6">
        <w:rPr>
          <w:rFonts w:ascii="Times New Roman" w:hAnsi="Times New Roman"/>
          <w:b/>
          <w:sz w:val="24"/>
          <w:szCs w:val="24"/>
        </w:rPr>
        <w:t>Схема</w:t>
      </w:r>
    </w:p>
    <w:p w:rsidR="001602C4" w:rsidRDefault="001602C4" w:rsidP="006229F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229F6">
        <w:rPr>
          <w:rFonts w:ascii="Times New Roman" w:hAnsi="Times New Roman"/>
          <w:b/>
          <w:sz w:val="24"/>
          <w:szCs w:val="24"/>
        </w:rPr>
        <w:t xml:space="preserve">размещения мест (площадок) накопления твердых </w:t>
      </w:r>
      <w:r>
        <w:rPr>
          <w:rFonts w:ascii="Times New Roman" w:hAnsi="Times New Roman"/>
          <w:b/>
          <w:sz w:val="24"/>
          <w:szCs w:val="24"/>
        </w:rPr>
        <w:t>бытов</w:t>
      </w:r>
      <w:r w:rsidRPr="006229F6">
        <w:rPr>
          <w:rFonts w:ascii="Times New Roman" w:hAnsi="Times New Roman"/>
          <w:b/>
          <w:sz w:val="24"/>
          <w:szCs w:val="24"/>
        </w:rPr>
        <w:t xml:space="preserve">ых отходов на территории </w:t>
      </w:r>
      <w:r w:rsidR="00CC538D">
        <w:rPr>
          <w:rFonts w:ascii="Times New Roman" w:hAnsi="Times New Roman"/>
          <w:b/>
          <w:sz w:val="24"/>
          <w:szCs w:val="24"/>
        </w:rPr>
        <w:t>Рыбковского</w:t>
      </w:r>
      <w:r w:rsidRPr="006229F6">
        <w:rPr>
          <w:rFonts w:ascii="Times New Roman" w:hAnsi="Times New Roman"/>
          <w:b/>
          <w:sz w:val="24"/>
          <w:szCs w:val="24"/>
        </w:rPr>
        <w:t xml:space="preserve"> сельского поселения </w:t>
      </w:r>
      <w:r>
        <w:rPr>
          <w:rFonts w:ascii="Times New Roman" w:hAnsi="Times New Roman"/>
          <w:b/>
          <w:sz w:val="24"/>
          <w:szCs w:val="24"/>
        </w:rPr>
        <w:t>Сафонов</w:t>
      </w:r>
      <w:r w:rsidRPr="006229F6">
        <w:rPr>
          <w:rFonts w:ascii="Times New Roman" w:hAnsi="Times New Roman"/>
          <w:b/>
          <w:sz w:val="24"/>
          <w:szCs w:val="24"/>
        </w:rPr>
        <w:t>ского района Смоленской области</w:t>
      </w:r>
    </w:p>
    <w:tbl>
      <w:tblPr>
        <w:tblW w:w="13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73"/>
        <w:gridCol w:w="1596"/>
        <w:gridCol w:w="11927"/>
      </w:tblGrid>
      <w:tr w:rsidR="001602C4" w:rsidRPr="0067490C" w:rsidTr="002834B7">
        <w:trPr>
          <w:trHeight w:val="325"/>
        </w:trPr>
        <w:tc>
          <w:tcPr>
            <w:tcW w:w="473" w:type="dxa"/>
          </w:tcPr>
          <w:p w:rsidR="001602C4" w:rsidRPr="0067490C" w:rsidRDefault="001602C4" w:rsidP="0067490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490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602C4" w:rsidRPr="0067490C" w:rsidRDefault="001602C4" w:rsidP="0067490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490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7490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596" w:type="dxa"/>
          </w:tcPr>
          <w:p w:rsidR="001602C4" w:rsidRDefault="001602C4" w:rsidP="0067490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490C">
              <w:rPr>
                <w:rFonts w:ascii="Times New Roman" w:hAnsi="Times New Roman"/>
                <w:sz w:val="24"/>
                <w:szCs w:val="24"/>
              </w:rPr>
              <w:t>Адрес размещения площадки ТКО</w:t>
            </w:r>
          </w:p>
          <w:p w:rsidR="00B557DA" w:rsidRPr="00B557DA" w:rsidRDefault="00B557DA" w:rsidP="00B557D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7DA">
              <w:rPr>
                <w:rFonts w:ascii="Times New Roman" w:hAnsi="Times New Roman"/>
                <w:sz w:val="24"/>
                <w:szCs w:val="24"/>
              </w:rPr>
              <w:t xml:space="preserve">Смоленская область, Сафоновский </w:t>
            </w:r>
          </w:p>
          <w:p w:rsidR="00B557DA" w:rsidRPr="00B557DA" w:rsidRDefault="00B557DA" w:rsidP="00B557D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7DA">
              <w:rPr>
                <w:rFonts w:ascii="Times New Roman" w:hAnsi="Times New Roman"/>
                <w:sz w:val="24"/>
                <w:szCs w:val="24"/>
              </w:rPr>
              <w:t xml:space="preserve">р-н, </w:t>
            </w:r>
          </w:p>
          <w:p w:rsidR="00B557DA" w:rsidRPr="00B557DA" w:rsidRDefault="00B557DA" w:rsidP="00B557D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7DA">
              <w:rPr>
                <w:rFonts w:ascii="Times New Roman" w:hAnsi="Times New Roman"/>
                <w:sz w:val="24"/>
                <w:szCs w:val="24"/>
              </w:rPr>
              <w:t xml:space="preserve">д. Рыбки, </w:t>
            </w:r>
          </w:p>
          <w:p w:rsidR="00B557DA" w:rsidRPr="0067490C" w:rsidRDefault="00B557DA" w:rsidP="00B557D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7DA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gramStart"/>
            <w:r w:rsidRPr="00B557DA"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proofErr w:type="gramEnd"/>
            <w:r w:rsidRPr="00B557DA">
              <w:rPr>
                <w:rFonts w:ascii="Times New Roman" w:hAnsi="Times New Roman"/>
                <w:sz w:val="24"/>
                <w:szCs w:val="24"/>
              </w:rPr>
              <w:t xml:space="preserve"> напротив дома №1</w:t>
            </w:r>
          </w:p>
        </w:tc>
        <w:tc>
          <w:tcPr>
            <w:tcW w:w="11927" w:type="dxa"/>
          </w:tcPr>
          <w:p w:rsidR="001602C4" w:rsidRPr="0067490C" w:rsidRDefault="001602C4" w:rsidP="0067490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490C">
              <w:rPr>
                <w:rFonts w:ascii="Times New Roman" w:hAnsi="Times New Roman"/>
                <w:sz w:val="24"/>
                <w:szCs w:val="24"/>
              </w:rPr>
              <w:t>Схема размещения  мест (площадок) накопления  Т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67490C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1602C4" w:rsidRDefault="001602C4" w:rsidP="0067490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490C">
              <w:rPr>
                <w:rFonts w:ascii="Times New Roman" w:hAnsi="Times New Roman"/>
                <w:sz w:val="24"/>
                <w:szCs w:val="24"/>
              </w:rPr>
              <w:t>М 1:</w:t>
            </w:r>
            <w:r>
              <w:rPr>
                <w:rFonts w:ascii="Times New Roman" w:hAnsi="Times New Roman"/>
                <w:sz w:val="24"/>
                <w:szCs w:val="24"/>
              </w:rPr>
              <w:t>2273</w:t>
            </w:r>
          </w:p>
          <w:p w:rsidR="00244533" w:rsidRPr="0067490C" w:rsidRDefault="009A4A0E" w:rsidP="0067490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left:0;text-align:left;margin-left:-2.55pt;margin-top:24.1pt;width:559.25pt;height:422.55pt;z-index:-4;mso-position-horizontal-relative:text;mso-position-vertical-relative:text;mso-width-relative:page;mso-height-relative:page" wrapcoords="-21 0 -21 21569 21600 21569 21600 0 -21 0">
                  <v:imagedata r:id="rId5" o:title="Безымянный"/>
                  <w10:wrap type="tight"/>
                </v:shape>
              </w:pict>
            </w:r>
          </w:p>
        </w:tc>
      </w:tr>
      <w:tr w:rsidR="001602C4" w:rsidRPr="0067490C" w:rsidTr="002834B7">
        <w:trPr>
          <w:trHeight w:val="27"/>
        </w:trPr>
        <w:tc>
          <w:tcPr>
            <w:tcW w:w="473" w:type="dxa"/>
          </w:tcPr>
          <w:p w:rsidR="001602C4" w:rsidRPr="0067490C" w:rsidRDefault="001602C4" w:rsidP="0067490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B557DA" w:rsidRDefault="00B557DA" w:rsidP="0067490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02C4" w:rsidRPr="003E798B" w:rsidRDefault="001602C4" w:rsidP="00CC538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7" w:type="dxa"/>
          </w:tcPr>
          <w:p w:rsidR="001602C4" w:rsidRDefault="001602C4" w:rsidP="00C31F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7490C">
              <w:rPr>
                <w:rFonts w:ascii="Times New Roman" w:hAnsi="Times New Roman"/>
                <w:sz w:val="24"/>
                <w:szCs w:val="24"/>
              </w:rPr>
              <w:lastRenderedPageBreak/>
              <w:t>Место размещения площадки Т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67490C"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1D6050" w:rsidRDefault="001D6050" w:rsidP="00C31F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D6050" w:rsidRPr="0067490C" w:rsidRDefault="001D6050" w:rsidP="00C31F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02C4" w:rsidRPr="0067490C" w:rsidTr="002834B7">
        <w:trPr>
          <w:trHeight w:val="63"/>
        </w:trPr>
        <w:tc>
          <w:tcPr>
            <w:tcW w:w="473" w:type="dxa"/>
            <w:tcBorders>
              <w:bottom w:val="single" w:sz="4" w:space="0" w:color="auto"/>
            </w:tcBorders>
          </w:tcPr>
          <w:p w:rsidR="001602C4" w:rsidRPr="0067490C" w:rsidRDefault="001602C4" w:rsidP="0067490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490C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1602C4" w:rsidRDefault="001602C4" w:rsidP="0067490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98B">
              <w:rPr>
                <w:rFonts w:ascii="Times New Roman" w:hAnsi="Times New Roman"/>
                <w:sz w:val="24"/>
                <w:szCs w:val="24"/>
              </w:rPr>
              <w:t>Смоленская область, Сафоновский</w:t>
            </w:r>
          </w:p>
          <w:p w:rsidR="001602C4" w:rsidRPr="003E798B" w:rsidRDefault="001602C4" w:rsidP="009A4A0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98B">
              <w:rPr>
                <w:rFonts w:ascii="Times New Roman" w:hAnsi="Times New Roman"/>
                <w:sz w:val="24"/>
                <w:szCs w:val="24"/>
              </w:rPr>
              <w:t xml:space="preserve"> р-н, д. </w:t>
            </w:r>
            <w:r w:rsidR="00CC538D">
              <w:rPr>
                <w:rFonts w:ascii="Times New Roman" w:hAnsi="Times New Roman"/>
                <w:sz w:val="24"/>
                <w:szCs w:val="24"/>
              </w:rPr>
              <w:t>Рыбки</w:t>
            </w:r>
            <w:r w:rsidRPr="003E798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E798B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3E798B">
              <w:rPr>
                <w:rFonts w:ascii="Times New Roman" w:hAnsi="Times New Roman"/>
                <w:sz w:val="24"/>
                <w:szCs w:val="24"/>
              </w:rPr>
              <w:t>.</w:t>
            </w:r>
            <w:r w:rsidR="00CC538D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="00CC538D">
              <w:rPr>
                <w:rFonts w:ascii="Times New Roman" w:hAnsi="Times New Roman"/>
                <w:sz w:val="24"/>
                <w:szCs w:val="24"/>
              </w:rPr>
              <w:t>зерная</w:t>
            </w:r>
            <w:proofErr w:type="spellEnd"/>
            <w:r w:rsidRPr="003E79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4A0E">
              <w:rPr>
                <w:rFonts w:ascii="Times New Roman" w:hAnsi="Times New Roman"/>
                <w:sz w:val="24"/>
                <w:szCs w:val="24"/>
              </w:rPr>
              <w:t>напротив</w:t>
            </w:r>
            <w:r w:rsidRPr="003E798B">
              <w:rPr>
                <w:rFonts w:ascii="Times New Roman" w:hAnsi="Times New Roman"/>
                <w:sz w:val="24"/>
                <w:szCs w:val="24"/>
              </w:rPr>
              <w:t xml:space="preserve">  дома №</w:t>
            </w:r>
            <w:r w:rsidR="00CC5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27" w:type="dxa"/>
            <w:tcBorders>
              <w:bottom w:val="single" w:sz="4" w:space="0" w:color="auto"/>
            </w:tcBorders>
          </w:tcPr>
          <w:p w:rsidR="00AE5DD0" w:rsidRDefault="009A4A0E" w:rsidP="003727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1" o:spid="_x0000_s1035" type="#_x0000_t75" style="position:absolute;margin-left:-5.15pt;margin-top:2.3pt;width:642.9pt;height:405pt;z-index:-3;visibility:visible;mso-wrap-style:square;mso-position-horizontal-relative:text;mso-position-vertical-relative:text;mso-width-relative:page;mso-height-relative:page" wrapcoords="546 334 546 21563 21600 21563 21600 334 546 334">
                  <v:imagedata r:id="rId6" o:title="схема 2" croptop="-1097f" cropbottom="1097f" cropleft="-1881f" cropright="1881f"/>
                  <w10:wrap type="tight"/>
                </v:shape>
              </w:pict>
            </w:r>
          </w:p>
          <w:p w:rsidR="001602C4" w:rsidRPr="0067490C" w:rsidRDefault="00CC538D" w:rsidP="003727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размещения площадки</w:t>
            </w:r>
          </w:p>
        </w:tc>
      </w:tr>
    </w:tbl>
    <w:p w:rsidR="002834B7" w:rsidRDefault="002834B7" w:rsidP="003E798B">
      <w:pPr>
        <w:pStyle w:val="a3"/>
        <w:jc w:val="center"/>
        <w:rPr>
          <w:rFonts w:ascii="Times New Roman" w:hAnsi="Times New Roman"/>
          <w:sz w:val="24"/>
          <w:szCs w:val="24"/>
        </w:rPr>
        <w:sectPr w:rsidR="002834B7" w:rsidSect="002834B7">
          <w:pgSz w:w="16840" w:h="11907" w:orient="landscape" w:code="9"/>
          <w:pgMar w:top="357" w:right="1134" w:bottom="851" w:left="1134" w:header="709" w:footer="709" w:gutter="0"/>
          <w:cols w:space="708"/>
          <w:docGrid w:linePitch="360"/>
        </w:sect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02"/>
        <w:gridCol w:w="1695"/>
        <w:gridCol w:w="12370"/>
      </w:tblGrid>
      <w:tr w:rsidR="001602C4" w:rsidRPr="0067490C" w:rsidTr="009361AF">
        <w:trPr>
          <w:trHeight w:val="9504"/>
        </w:trPr>
        <w:tc>
          <w:tcPr>
            <w:tcW w:w="502" w:type="dxa"/>
            <w:tcBorders>
              <w:top w:val="single" w:sz="4" w:space="0" w:color="auto"/>
              <w:bottom w:val="single" w:sz="4" w:space="0" w:color="auto"/>
            </w:tcBorders>
          </w:tcPr>
          <w:p w:rsidR="001602C4" w:rsidRPr="0067490C" w:rsidRDefault="001602C4" w:rsidP="003E798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1602C4" w:rsidRDefault="001602C4" w:rsidP="0067490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98B">
              <w:rPr>
                <w:rFonts w:ascii="Times New Roman" w:hAnsi="Times New Roman"/>
                <w:sz w:val="24"/>
                <w:szCs w:val="24"/>
              </w:rPr>
              <w:t>Смоленская область, Сафоновский</w:t>
            </w:r>
          </w:p>
          <w:p w:rsidR="001602C4" w:rsidRDefault="001602C4" w:rsidP="0067490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98B">
              <w:rPr>
                <w:rFonts w:ascii="Times New Roman" w:hAnsi="Times New Roman"/>
                <w:sz w:val="24"/>
                <w:szCs w:val="24"/>
              </w:rPr>
              <w:t xml:space="preserve"> р-н, </w:t>
            </w:r>
          </w:p>
          <w:p w:rsidR="009A4A0E" w:rsidRDefault="001602C4" w:rsidP="009361A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98B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="002834B7">
              <w:rPr>
                <w:rFonts w:ascii="Times New Roman" w:hAnsi="Times New Roman"/>
                <w:sz w:val="24"/>
                <w:szCs w:val="24"/>
              </w:rPr>
              <w:t>Рыбки</w:t>
            </w:r>
            <w:r w:rsidRPr="003E798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E798B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3E798B">
              <w:rPr>
                <w:rFonts w:ascii="Times New Roman" w:hAnsi="Times New Roman"/>
                <w:sz w:val="24"/>
                <w:szCs w:val="24"/>
              </w:rPr>
              <w:t>.</w:t>
            </w:r>
            <w:r w:rsidR="009361AF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="009361AF">
              <w:rPr>
                <w:rFonts w:ascii="Times New Roman" w:hAnsi="Times New Roman"/>
                <w:sz w:val="24"/>
                <w:szCs w:val="24"/>
              </w:rPr>
              <w:t>олодежная</w:t>
            </w:r>
            <w:proofErr w:type="spellEnd"/>
            <w:r w:rsidR="009361A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602C4" w:rsidRPr="003E798B" w:rsidRDefault="009361AF" w:rsidP="009361A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напротив дома №4</w:t>
            </w:r>
          </w:p>
        </w:tc>
        <w:tc>
          <w:tcPr>
            <w:tcW w:w="12370" w:type="dxa"/>
            <w:tcBorders>
              <w:top w:val="single" w:sz="4" w:space="0" w:color="auto"/>
              <w:bottom w:val="single" w:sz="4" w:space="0" w:color="auto"/>
            </w:tcBorders>
          </w:tcPr>
          <w:p w:rsidR="001602C4" w:rsidRPr="00B27A2A" w:rsidRDefault="001602C4" w:rsidP="003E79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00B17" w:rsidRDefault="00A00B17" w:rsidP="003E79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00B17" w:rsidRDefault="00A00B17" w:rsidP="003E79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666C4" w:rsidRDefault="004666C4" w:rsidP="003E79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666C4" w:rsidRDefault="004666C4" w:rsidP="003E79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666C4" w:rsidRDefault="004666C4" w:rsidP="003E79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666C4" w:rsidRDefault="004666C4" w:rsidP="003E79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666C4" w:rsidRDefault="004666C4" w:rsidP="003E79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666C4" w:rsidRDefault="004666C4" w:rsidP="003E79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666C4" w:rsidRDefault="004666C4" w:rsidP="003E79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666C4" w:rsidRDefault="004666C4" w:rsidP="003E79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602C4" w:rsidRPr="0002117B" w:rsidRDefault="009A4A0E" w:rsidP="003E79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47" type="#_x0000_t75" style="position:absolute;margin-left:11.1pt;margin-top:-145.4pt;width:570.1pt;height:408.5pt;z-index:-1;mso-position-horizontal-relative:text;mso-position-vertical-relative:text;mso-width-relative:page;mso-height-relative:page" wrapcoords="-22 0 -22 21569 21600 21569 21600 0 -22 0">
                  <v:imagedata r:id="rId7" o:title="сх 3"/>
                  <w10:wrap type="tight"/>
                </v:shape>
              </w:pict>
            </w:r>
            <w:r w:rsidR="001602C4" w:rsidRPr="0067490C">
              <w:rPr>
                <w:rFonts w:ascii="Times New Roman" w:hAnsi="Times New Roman"/>
                <w:sz w:val="24"/>
                <w:szCs w:val="24"/>
              </w:rPr>
              <w:t>Место размещения площадки ТКО</w:t>
            </w:r>
          </w:p>
        </w:tc>
      </w:tr>
    </w:tbl>
    <w:p w:rsidR="002834B7" w:rsidRDefault="002834B7" w:rsidP="0067490C">
      <w:pPr>
        <w:pStyle w:val="a3"/>
        <w:jc w:val="center"/>
        <w:rPr>
          <w:rFonts w:ascii="Times New Roman" w:hAnsi="Times New Roman"/>
          <w:sz w:val="24"/>
          <w:szCs w:val="24"/>
        </w:rPr>
        <w:sectPr w:rsidR="002834B7" w:rsidSect="002834B7">
          <w:pgSz w:w="16840" w:h="11907" w:orient="landscape" w:code="9"/>
          <w:pgMar w:top="357" w:right="1134" w:bottom="851" w:left="1134" w:header="709" w:footer="709" w:gutter="0"/>
          <w:cols w:space="708"/>
          <w:docGrid w:linePitch="360"/>
        </w:sectPr>
      </w:pPr>
    </w:p>
    <w:tbl>
      <w:tblPr>
        <w:tblW w:w="145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4"/>
        <w:gridCol w:w="1654"/>
        <w:gridCol w:w="12362"/>
      </w:tblGrid>
      <w:tr w:rsidR="001602C4" w:rsidRPr="0067490C" w:rsidTr="009A4A0E">
        <w:trPr>
          <w:trHeight w:val="9204"/>
        </w:trPr>
        <w:tc>
          <w:tcPr>
            <w:tcW w:w="524" w:type="dxa"/>
            <w:tcBorders>
              <w:top w:val="single" w:sz="4" w:space="0" w:color="auto"/>
            </w:tcBorders>
          </w:tcPr>
          <w:p w:rsidR="001602C4" w:rsidRDefault="001602C4" w:rsidP="0067490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54" w:type="dxa"/>
            <w:tcBorders>
              <w:top w:val="single" w:sz="4" w:space="0" w:color="auto"/>
            </w:tcBorders>
          </w:tcPr>
          <w:p w:rsidR="001602C4" w:rsidRDefault="001602C4" w:rsidP="0042601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98B">
              <w:rPr>
                <w:rFonts w:ascii="Times New Roman" w:hAnsi="Times New Roman"/>
                <w:sz w:val="24"/>
                <w:szCs w:val="24"/>
              </w:rPr>
              <w:t xml:space="preserve">Смоленская область, Сафоновский </w:t>
            </w:r>
          </w:p>
          <w:p w:rsidR="001602C4" w:rsidRPr="003E798B" w:rsidRDefault="001602C4" w:rsidP="004666C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98B">
              <w:rPr>
                <w:rFonts w:ascii="Times New Roman" w:hAnsi="Times New Roman"/>
                <w:sz w:val="24"/>
                <w:szCs w:val="24"/>
              </w:rPr>
              <w:t>р-н, д.</w:t>
            </w:r>
            <w:r w:rsidR="00662D08">
              <w:rPr>
                <w:rFonts w:ascii="Times New Roman" w:hAnsi="Times New Roman"/>
                <w:sz w:val="24"/>
                <w:szCs w:val="24"/>
              </w:rPr>
              <w:t>Рыбки, ул.</w:t>
            </w:r>
            <w:r w:rsidRPr="003E79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7007EE">
              <w:rPr>
                <w:rFonts w:ascii="Times New Roman" w:hAnsi="Times New Roman"/>
                <w:sz w:val="24"/>
                <w:szCs w:val="24"/>
              </w:rPr>
              <w:t>Школьная</w:t>
            </w:r>
            <w:proofErr w:type="gramEnd"/>
            <w:r w:rsidR="007007EE">
              <w:rPr>
                <w:rFonts w:ascii="Times New Roman" w:hAnsi="Times New Roman"/>
                <w:sz w:val="24"/>
                <w:szCs w:val="24"/>
              </w:rPr>
              <w:t>, напротив дома № 19</w:t>
            </w:r>
          </w:p>
        </w:tc>
        <w:tc>
          <w:tcPr>
            <w:tcW w:w="12362" w:type="dxa"/>
            <w:tcBorders>
              <w:top w:val="single" w:sz="4" w:space="0" w:color="auto"/>
            </w:tcBorders>
          </w:tcPr>
          <w:p w:rsidR="001602C4" w:rsidRPr="0067490C" w:rsidRDefault="001602C4" w:rsidP="0042601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00B17" w:rsidRDefault="009A4A0E" w:rsidP="004260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25" type="#_x0000_t75" style="width:561pt;height:386.25pt">
                  <v:imagedata r:id="rId8" o:title="схема 4"/>
                </v:shape>
              </w:pict>
            </w:r>
            <w:bookmarkStart w:id="0" w:name="_GoBack"/>
            <w:bookmarkEnd w:id="0"/>
          </w:p>
          <w:p w:rsidR="00A00B17" w:rsidRDefault="00A00B17" w:rsidP="004260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00B17" w:rsidRDefault="00A00B17" w:rsidP="004260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00B17" w:rsidRDefault="00A00B17" w:rsidP="004260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00B17" w:rsidRDefault="00A00B17" w:rsidP="004260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00B17" w:rsidRDefault="00A00B17" w:rsidP="004260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602C4" w:rsidRPr="0067490C" w:rsidRDefault="001602C4" w:rsidP="0042601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7490C">
              <w:rPr>
                <w:rFonts w:ascii="Times New Roman" w:hAnsi="Times New Roman"/>
                <w:sz w:val="24"/>
                <w:szCs w:val="24"/>
              </w:rPr>
              <w:t>Место размещения площадки Т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67490C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1602C4" w:rsidRPr="0067490C" w:rsidTr="004666C4">
        <w:trPr>
          <w:trHeight w:val="1"/>
        </w:trPr>
        <w:tc>
          <w:tcPr>
            <w:tcW w:w="524" w:type="dxa"/>
          </w:tcPr>
          <w:p w:rsidR="001602C4" w:rsidRPr="0067490C" w:rsidRDefault="001602C4" w:rsidP="003E798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54" w:type="dxa"/>
          </w:tcPr>
          <w:p w:rsidR="001602C4" w:rsidRDefault="001602C4" w:rsidP="0067490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490C">
              <w:rPr>
                <w:rFonts w:ascii="Times New Roman" w:hAnsi="Times New Roman"/>
                <w:sz w:val="24"/>
                <w:szCs w:val="24"/>
              </w:rPr>
              <w:t xml:space="preserve">Смоленская область,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Сафоновский район, </w:t>
            </w:r>
          </w:p>
          <w:p w:rsidR="001602C4" w:rsidRPr="0067490C" w:rsidRDefault="001602C4" w:rsidP="004666C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="007007EE">
              <w:rPr>
                <w:rFonts w:ascii="Times New Roman" w:hAnsi="Times New Roman"/>
                <w:sz w:val="24"/>
                <w:szCs w:val="24"/>
              </w:rPr>
              <w:t>Рыбки, ул. Набережная, напротив дома № 15</w:t>
            </w:r>
          </w:p>
        </w:tc>
        <w:tc>
          <w:tcPr>
            <w:tcW w:w="12362" w:type="dxa"/>
          </w:tcPr>
          <w:p w:rsidR="001602C4" w:rsidRPr="003727B7" w:rsidRDefault="001602C4" w:rsidP="003727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666C4" w:rsidRDefault="004666C4" w:rsidP="003727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602C4" w:rsidRPr="0067490C" w:rsidRDefault="009A4A0E" w:rsidP="003727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40" type="#_x0000_t75" style="position:absolute;margin-left:.1pt;margin-top:-23.2pt;width:566.4pt;height:243pt;z-index:-2;mso-position-horizontal-relative:text;mso-position-vertical-relative:text;mso-width-relative:page;mso-height-relative:page" wrapcoords="-19 0 -19 21576 21600 21576 21600 0 -19 0">
                  <v:imagedata r:id="rId9" o:title="сх 5"/>
                  <w10:wrap type="tight"/>
                </v:shape>
              </w:pict>
            </w:r>
            <w:r w:rsidR="001602C4" w:rsidRPr="0067490C">
              <w:rPr>
                <w:rFonts w:ascii="Times New Roman" w:hAnsi="Times New Roman"/>
                <w:sz w:val="24"/>
                <w:szCs w:val="24"/>
              </w:rPr>
              <w:t>Место размещения площадки Т</w:t>
            </w:r>
            <w:r w:rsidR="001602C4">
              <w:rPr>
                <w:rFonts w:ascii="Times New Roman" w:hAnsi="Times New Roman"/>
                <w:sz w:val="24"/>
                <w:szCs w:val="24"/>
              </w:rPr>
              <w:t>Б</w:t>
            </w:r>
            <w:r w:rsidR="001602C4" w:rsidRPr="0067490C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</w:tbl>
    <w:p w:rsidR="001602C4" w:rsidRPr="006229F6" w:rsidRDefault="001602C4" w:rsidP="006229F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sectPr w:rsidR="001602C4" w:rsidRPr="006229F6" w:rsidSect="004666C4">
      <w:pgSz w:w="16840" w:h="23814" w:code="8"/>
      <w:pgMar w:top="1134" w:right="35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F1279"/>
    <w:rsid w:val="0002117B"/>
    <w:rsid w:val="0004733B"/>
    <w:rsid w:val="000C4CFC"/>
    <w:rsid w:val="000D4A18"/>
    <w:rsid w:val="001602C4"/>
    <w:rsid w:val="001746A9"/>
    <w:rsid w:val="001D6050"/>
    <w:rsid w:val="00244533"/>
    <w:rsid w:val="00271FD1"/>
    <w:rsid w:val="002834B7"/>
    <w:rsid w:val="00343877"/>
    <w:rsid w:val="00356F52"/>
    <w:rsid w:val="003727B7"/>
    <w:rsid w:val="003E0CCA"/>
    <w:rsid w:val="003E798B"/>
    <w:rsid w:val="004243CD"/>
    <w:rsid w:val="0042601C"/>
    <w:rsid w:val="004666C4"/>
    <w:rsid w:val="00483E45"/>
    <w:rsid w:val="00490F59"/>
    <w:rsid w:val="004E1C53"/>
    <w:rsid w:val="004F1279"/>
    <w:rsid w:val="00594CF4"/>
    <w:rsid w:val="005A7715"/>
    <w:rsid w:val="006229F6"/>
    <w:rsid w:val="00662D08"/>
    <w:rsid w:val="0067490C"/>
    <w:rsid w:val="00693B7D"/>
    <w:rsid w:val="006D4549"/>
    <w:rsid w:val="007007EE"/>
    <w:rsid w:val="00702A0F"/>
    <w:rsid w:val="007107EC"/>
    <w:rsid w:val="00750E14"/>
    <w:rsid w:val="007E265C"/>
    <w:rsid w:val="007E2D44"/>
    <w:rsid w:val="00810AA9"/>
    <w:rsid w:val="008303D9"/>
    <w:rsid w:val="00881C8C"/>
    <w:rsid w:val="00882895"/>
    <w:rsid w:val="00931887"/>
    <w:rsid w:val="009361AF"/>
    <w:rsid w:val="0096520B"/>
    <w:rsid w:val="00975C80"/>
    <w:rsid w:val="009826CE"/>
    <w:rsid w:val="009A4A0E"/>
    <w:rsid w:val="009C4073"/>
    <w:rsid w:val="009F324C"/>
    <w:rsid w:val="00A00B17"/>
    <w:rsid w:val="00AE5DD0"/>
    <w:rsid w:val="00B116C3"/>
    <w:rsid w:val="00B27A2A"/>
    <w:rsid w:val="00B557DA"/>
    <w:rsid w:val="00B66E1A"/>
    <w:rsid w:val="00BE7B92"/>
    <w:rsid w:val="00C25EED"/>
    <w:rsid w:val="00C31F8C"/>
    <w:rsid w:val="00CB638B"/>
    <w:rsid w:val="00CC538D"/>
    <w:rsid w:val="00D1148B"/>
    <w:rsid w:val="00D46B36"/>
    <w:rsid w:val="00D718DC"/>
    <w:rsid w:val="00D77FFB"/>
    <w:rsid w:val="00DE435A"/>
    <w:rsid w:val="00E7459B"/>
    <w:rsid w:val="00EF48A2"/>
    <w:rsid w:val="00F06BB7"/>
    <w:rsid w:val="00F82401"/>
    <w:rsid w:val="00FD49D8"/>
    <w:rsid w:val="00FE42A1"/>
    <w:rsid w:val="00FF1645"/>
    <w:rsid w:val="00FF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B3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F1279"/>
    <w:rPr>
      <w:sz w:val="22"/>
      <w:szCs w:val="22"/>
      <w:lang w:eastAsia="en-US"/>
    </w:rPr>
  </w:style>
  <w:style w:type="table" w:styleId="a4">
    <w:name w:val="Table Grid"/>
    <w:basedOn w:val="a1"/>
    <w:uiPriority w:val="99"/>
    <w:rsid w:val="006229F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rsid w:val="00C3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C31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18</cp:revision>
  <cp:lastPrinted>2019-02-21T08:57:00Z</cp:lastPrinted>
  <dcterms:created xsi:type="dcterms:W3CDTF">2019-07-03T12:35:00Z</dcterms:created>
  <dcterms:modified xsi:type="dcterms:W3CDTF">2019-07-05T07:49:00Z</dcterms:modified>
</cp:coreProperties>
</file>