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E27" w:rsidRPr="00C5774D" w:rsidRDefault="00314E27" w:rsidP="00314E27">
      <w:pPr>
        <w:contextualSpacing/>
        <w:jc w:val="center"/>
        <w:rPr>
          <w:noProof/>
          <w:sz w:val="28"/>
          <w:szCs w:val="28"/>
        </w:rPr>
      </w:pPr>
      <w:r>
        <w:t xml:space="preserve">  </w:t>
      </w: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695325" cy="7905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                                   </w:t>
      </w:r>
    </w:p>
    <w:p w:rsidR="00314E27" w:rsidRPr="00314E27" w:rsidRDefault="00314E27" w:rsidP="00314E27">
      <w:pPr>
        <w:spacing w:after="0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  <w:r w:rsidRPr="00314E27">
        <w:rPr>
          <w:rFonts w:ascii="Times New Roman" w:hAnsi="Times New Roman" w:cs="Times New Roman"/>
          <w:b/>
          <w:noProof/>
          <w:sz w:val="28"/>
          <w:szCs w:val="28"/>
        </w:rPr>
        <w:t xml:space="preserve">Администрация  </w:t>
      </w:r>
      <w:r w:rsidR="006C7E47">
        <w:rPr>
          <w:rFonts w:ascii="Times New Roman" w:hAnsi="Times New Roman" w:cs="Times New Roman"/>
          <w:b/>
          <w:noProof/>
          <w:sz w:val="28"/>
          <w:szCs w:val="28"/>
        </w:rPr>
        <w:t xml:space="preserve">Рыбковского  </w:t>
      </w:r>
      <w:r w:rsidRPr="00314E27">
        <w:rPr>
          <w:rFonts w:ascii="Times New Roman" w:hAnsi="Times New Roman" w:cs="Times New Roman"/>
          <w:b/>
          <w:noProof/>
          <w:sz w:val="28"/>
          <w:szCs w:val="28"/>
        </w:rPr>
        <w:t xml:space="preserve">сельского поселения </w:t>
      </w:r>
    </w:p>
    <w:p w:rsidR="00314E27" w:rsidRDefault="00314E27" w:rsidP="00314E2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14E27">
        <w:rPr>
          <w:rFonts w:ascii="Times New Roman" w:hAnsi="Times New Roman" w:cs="Times New Roman"/>
          <w:b/>
          <w:noProof/>
          <w:sz w:val="28"/>
          <w:szCs w:val="28"/>
        </w:rPr>
        <w:t>Сафоновского района Смоленской области</w:t>
      </w:r>
      <w:r w:rsidRPr="00314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E47" w:rsidRPr="00314E27" w:rsidRDefault="006C7E47" w:rsidP="00314E2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27" w:rsidRPr="00314E27" w:rsidRDefault="00314E27" w:rsidP="00314E2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E2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14E27" w:rsidRPr="00314E27" w:rsidRDefault="00314E27" w:rsidP="00314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E27" w:rsidRDefault="00746A5D" w:rsidP="00314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6C7E47">
        <w:rPr>
          <w:rFonts w:ascii="Times New Roman" w:hAnsi="Times New Roman" w:cs="Times New Roman"/>
          <w:sz w:val="28"/>
          <w:szCs w:val="28"/>
        </w:rPr>
        <w:t xml:space="preserve"> 28.12.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6C7E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C7E47">
        <w:rPr>
          <w:rFonts w:ascii="Times New Roman" w:hAnsi="Times New Roman" w:cs="Times New Roman"/>
          <w:sz w:val="28"/>
          <w:szCs w:val="28"/>
        </w:rPr>
        <w:t xml:space="preserve"> 57</w:t>
      </w:r>
    </w:p>
    <w:p w:rsidR="006C7E47" w:rsidRPr="00314E27" w:rsidRDefault="006C7E47" w:rsidP="00314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E27" w:rsidRPr="00314E27" w:rsidRDefault="00314E27" w:rsidP="00314E2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14E27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9F30A0">
        <w:rPr>
          <w:rFonts w:ascii="Times New Roman" w:hAnsi="Times New Roman" w:cs="Times New Roman"/>
          <w:b/>
          <w:sz w:val="28"/>
          <w:szCs w:val="28"/>
        </w:rPr>
        <w:t>4</w:t>
      </w:r>
      <w:r w:rsidRPr="00314E27">
        <w:rPr>
          <w:rFonts w:ascii="Times New Roman" w:hAnsi="Times New Roman" w:cs="Times New Roman"/>
          <w:b/>
          <w:sz w:val="28"/>
          <w:szCs w:val="28"/>
        </w:rPr>
        <w:t xml:space="preserve"> год в рамках </w:t>
      </w:r>
      <w:r w:rsidRPr="00314E27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контроля в сфере благоустройства на территории </w:t>
      </w:r>
      <w:r w:rsidR="006C7E47">
        <w:rPr>
          <w:rFonts w:ascii="Times New Roman" w:hAnsi="Times New Roman" w:cs="Times New Roman"/>
          <w:b/>
          <w:sz w:val="28"/>
          <w:szCs w:val="28"/>
        </w:rPr>
        <w:t>Рыбковского</w:t>
      </w:r>
      <w:r w:rsidRPr="00314E2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Сафоновского района </w:t>
      </w:r>
    </w:p>
    <w:p w:rsidR="00314E27" w:rsidRPr="00314E27" w:rsidRDefault="00314E27" w:rsidP="00314E2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14E27">
        <w:rPr>
          <w:rFonts w:ascii="Times New Roman" w:hAnsi="Times New Roman" w:cs="Times New Roman"/>
          <w:b/>
          <w:sz w:val="28"/>
          <w:szCs w:val="28"/>
        </w:rPr>
        <w:t xml:space="preserve">Смоленской области </w:t>
      </w:r>
    </w:p>
    <w:p w:rsidR="00314E27" w:rsidRPr="00314E27" w:rsidRDefault="00314E27" w:rsidP="00314E2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E27" w:rsidRPr="00314E27" w:rsidRDefault="00314E27" w:rsidP="00314E2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E27" w:rsidRPr="00314E27" w:rsidRDefault="00B16211" w:rsidP="00314E27">
      <w:pPr>
        <w:tabs>
          <w:tab w:val="left" w:pos="284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621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44 Федерального зак</w:t>
      </w:r>
      <w:r w:rsidR="009F3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она от 31 июля 2020 года  </w:t>
      </w:r>
      <w:r w:rsidRPr="00B16211">
        <w:rPr>
          <w:rFonts w:ascii="Times New Roman" w:hAnsi="Times New Roman" w:cs="Times New Roman"/>
          <w:color w:val="000000" w:themeColor="text1"/>
          <w:sz w:val="28"/>
          <w:szCs w:val="28"/>
        </w:rPr>
        <w:t>№ 248-ФЗ «О государственном контроле (надзоре) и муниципальном контроле в Российской Федерации»,</w:t>
      </w:r>
      <w:r w:rsidR="00314E27" w:rsidRPr="00314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</w:t>
      </w:r>
      <w:r w:rsidR="00314E27" w:rsidRPr="00314E27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остановлением</w:t>
      </w:r>
      <w:r w:rsidR="00314E27" w:rsidRPr="00314E2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314E27" w:rsidRPr="00314E27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Правительства</w:t>
      </w:r>
      <w:r w:rsidR="00314E27" w:rsidRPr="00314E27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25.06.2021 N </w:t>
      </w:r>
      <w:r w:rsidR="00314E27" w:rsidRPr="00B16211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990</w:t>
      </w:r>
      <w:r w:rsidR="00314E27" w:rsidRPr="00314E27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4E27" w:rsidRPr="00314E27"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14E27" w:rsidRPr="00314E27">
        <w:rPr>
          <w:rFonts w:ascii="Times New Roman" w:hAnsi="Times New Roman" w:cs="Times New Roman"/>
          <w:sz w:val="28"/>
          <w:szCs w:val="28"/>
        </w:rPr>
        <w:t>, руко</w:t>
      </w:r>
      <w:r w:rsidR="00431C52">
        <w:rPr>
          <w:rFonts w:ascii="Times New Roman" w:hAnsi="Times New Roman" w:cs="Times New Roman"/>
          <w:sz w:val="28"/>
          <w:szCs w:val="28"/>
        </w:rPr>
        <w:t xml:space="preserve">водствуясь Уставом </w:t>
      </w:r>
      <w:r w:rsidR="006C7E47">
        <w:rPr>
          <w:rFonts w:ascii="Times New Roman" w:hAnsi="Times New Roman" w:cs="Times New Roman"/>
          <w:sz w:val="28"/>
          <w:szCs w:val="28"/>
        </w:rPr>
        <w:t>Рыбковского</w:t>
      </w:r>
      <w:r w:rsidR="00314E27" w:rsidRPr="00314E27">
        <w:rPr>
          <w:rFonts w:ascii="Times New Roman" w:hAnsi="Times New Roman" w:cs="Times New Roman"/>
          <w:sz w:val="28"/>
          <w:szCs w:val="28"/>
        </w:rPr>
        <w:t xml:space="preserve"> сельского поселения Сафоновского района Смоленской области,</w:t>
      </w:r>
      <w:proofErr w:type="gramEnd"/>
    </w:p>
    <w:p w:rsidR="00314E27" w:rsidRPr="00314E27" w:rsidRDefault="00431C52" w:rsidP="00314E27">
      <w:pPr>
        <w:tabs>
          <w:tab w:val="left" w:pos="284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Администрация </w:t>
      </w:r>
      <w:r w:rsidR="006C7E47">
        <w:rPr>
          <w:rFonts w:ascii="Times New Roman" w:hAnsi="Times New Roman" w:cs="Times New Roman"/>
          <w:sz w:val="28"/>
          <w:szCs w:val="28"/>
        </w:rPr>
        <w:t>Рыбковского</w:t>
      </w:r>
      <w:r w:rsidR="00314E27" w:rsidRPr="00314E27">
        <w:rPr>
          <w:rFonts w:ascii="Times New Roman" w:hAnsi="Times New Roman" w:cs="Times New Roman"/>
          <w:sz w:val="28"/>
          <w:szCs w:val="28"/>
        </w:rPr>
        <w:t xml:space="preserve"> сельского поселения Сафоновского района Смоленской области</w:t>
      </w:r>
    </w:p>
    <w:p w:rsidR="00314E27" w:rsidRPr="00314E27" w:rsidRDefault="00314E27" w:rsidP="00314E27">
      <w:pPr>
        <w:tabs>
          <w:tab w:val="left" w:pos="284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4E27" w:rsidRPr="00314E27" w:rsidRDefault="00314E27" w:rsidP="00314E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E2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14E27" w:rsidRPr="00314E27" w:rsidRDefault="00314E27" w:rsidP="00314E27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14E27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 w:rsidR="009F30A0">
        <w:rPr>
          <w:rFonts w:ascii="Times New Roman" w:hAnsi="Times New Roman" w:cs="Times New Roman"/>
          <w:sz w:val="28"/>
          <w:szCs w:val="28"/>
        </w:rPr>
        <w:t>4</w:t>
      </w:r>
      <w:r w:rsidRPr="00314E27">
        <w:rPr>
          <w:rFonts w:ascii="Times New Roman" w:hAnsi="Times New Roman" w:cs="Times New Roman"/>
          <w:sz w:val="28"/>
          <w:szCs w:val="28"/>
        </w:rPr>
        <w:t xml:space="preserve"> год в рамках </w:t>
      </w:r>
      <w:r w:rsidRPr="00314E27">
        <w:rPr>
          <w:rFonts w:ascii="Times New Roman" w:eastAsia="Calibri" w:hAnsi="Times New Roman" w:cs="Times New Roman"/>
          <w:sz w:val="28"/>
          <w:szCs w:val="28"/>
        </w:rPr>
        <w:t xml:space="preserve">муниципального контроля в сфере благоустройства на территории </w:t>
      </w:r>
      <w:r w:rsidR="00431C52">
        <w:rPr>
          <w:rFonts w:ascii="Times New Roman" w:hAnsi="Times New Roman" w:cs="Times New Roman"/>
          <w:sz w:val="28"/>
          <w:szCs w:val="28"/>
        </w:rPr>
        <w:t xml:space="preserve"> </w:t>
      </w:r>
      <w:r w:rsidR="00360D80">
        <w:rPr>
          <w:rFonts w:ascii="Times New Roman" w:hAnsi="Times New Roman" w:cs="Times New Roman"/>
          <w:sz w:val="28"/>
          <w:szCs w:val="28"/>
        </w:rPr>
        <w:t>Рыбковского</w:t>
      </w:r>
      <w:r w:rsidRPr="00314E27">
        <w:rPr>
          <w:rFonts w:ascii="Times New Roman" w:hAnsi="Times New Roman" w:cs="Times New Roman"/>
          <w:sz w:val="28"/>
          <w:szCs w:val="28"/>
        </w:rPr>
        <w:t xml:space="preserve"> сельского поселения Сафоновского района Смоленской области.</w:t>
      </w:r>
    </w:p>
    <w:p w:rsidR="00314E27" w:rsidRPr="00314E27" w:rsidRDefault="00314E27" w:rsidP="00314E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E2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360D8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314E2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</w:t>
      </w:r>
      <w:r w:rsidR="00431C52">
        <w:rPr>
          <w:rFonts w:ascii="Times New Roman" w:hAnsi="Times New Roman" w:cs="Times New Roman"/>
          <w:sz w:val="28"/>
          <w:szCs w:val="28"/>
        </w:rPr>
        <w:t xml:space="preserve">айте Администрации </w:t>
      </w:r>
      <w:r w:rsidR="00360D80">
        <w:rPr>
          <w:rFonts w:ascii="Times New Roman" w:hAnsi="Times New Roman" w:cs="Times New Roman"/>
          <w:sz w:val="28"/>
          <w:szCs w:val="28"/>
        </w:rPr>
        <w:t>Рыбковского</w:t>
      </w:r>
      <w:r w:rsidRPr="00314E27">
        <w:rPr>
          <w:rFonts w:ascii="Times New Roman" w:hAnsi="Times New Roman" w:cs="Times New Roman"/>
          <w:sz w:val="28"/>
          <w:szCs w:val="28"/>
        </w:rPr>
        <w:t xml:space="preserve"> сельского поселения Сафоновского района Смоленской области в информационно-телекоммуникационной сети Интернет.</w:t>
      </w:r>
    </w:p>
    <w:p w:rsidR="00314E27" w:rsidRPr="00314E27" w:rsidRDefault="00314E27" w:rsidP="00314E2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4E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4E2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314E27" w:rsidRPr="00314E27" w:rsidRDefault="00314E27" w:rsidP="00314E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4E27" w:rsidRPr="00314E27" w:rsidRDefault="00314E27" w:rsidP="00314E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4E27" w:rsidRPr="00314E27" w:rsidRDefault="009F30A0" w:rsidP="00314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14E27" w:rsidRPr="00314E2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14E27" w:rsidRPr="00314E27" w:rsidRDefault="00360D80" w:rsidP="00314E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Рыбковского</w:t>
      </w:r>
      <w:r w:rsidR="00314E27" w:rsidRPr="00314E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14E27" w:rsidRDefault="00314E27" w:rsidP="00314E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4E27">
        <w:rPr>
          <w:rFonts w:ascii="Times New Roman" w:hAnsi="Times New Roman" w:cs="Times New Roman"/>
          <w:sz w:val="28"/>
          <w:szCs w:val="28"/>
        </w:rPr>
        <w:t xml:space="preserve">Сафоновского района Смоленской области                                  </w:t>
      </w:r>
      <w:proofErr w:type="spellStart"/>
      <w:r w:rsidR="00360D80">
        <w:rPr>
          <w:rFonts w:ascii="Times New Roman" w:hAnsi="Times New Roman" w:cs="Times New Roman"/>
          <w:b/>
          <w:sz w:val="28"/>
          <w:szCs w:val="28"/>
        </w:rPr>
        <w:t>Н.И.Никитина</w:t>
      </w:r>
      <w:proofErr w:type="spellEnd"/>
    </w:p>
    <w:p w:rsidR="00DD57B0" w:rsidRPr="00314E27" w:rsidRDefault="00DD57B0" w:rsidP="00314E27">
      <w:pPr>
        <w:spacing w:after="0"/>
        <w:rPr>
          <w:sz w:val="28"/>
          <w:szCs w:val="28"/>
        </w:rPr>
      </w:pPr>
    </w:p>
    <w:p w:rsidR="00746A5D" w:rsidRDefault="00746A5D" w:rsidP="00314E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46A5D" w:rsidRDefault="00746A5D" w:rsidP="00314E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46A5D" w:rsidRDefault="00746A5D" w:rsidP="00314E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4E27" w:rsidRPr="00314E27" w:rsidRDefault="00314E27" w:rsidP="00314E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4E27">
        <w:rPr>
          <w:rFonts w:ascii="Times New Roman" w:hAnsi="Times New Roman" w:cs="Times New Roman"/>
          <w:sz w:val="24"/>
          <w:szCs w:val="24"/>
        </w:rPr>
        <w:t>УТВЕРЖДЕНА</w:t>
      </w:r>
    </w:p>
    <w:p w:rsidR="00314E27" w:rsidRPr="00314E27" w:rsidRDefault="00314E27" w:rsidP="00314E27">
      <w:pPr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314E27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 </w:t>
      </w:r>
    </w:p>
    <w:p w:rsidR="00314E27" w:rsidRPr="00314E27" w:rsidRDefault="00360D80" w:rsidP="00314E27">
      <w:pPr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Рыбковского </w:t>
      </w:r>
      <w:r w:rsidR="00314E27" w:rsidRPr="00314E2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314E27" w:rsidRPr="00314E27" w:rsidRDefault="00314E27" w:rsidP="00314E27">
      <w:pPr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314E27">
        <w:rPr>
          <w:rFonts w:ascii="Times New Roman" w:hAnsi="Times New Roman" w:cs="Times New Roman"/>
          <w:sz w:val="24"/>
          <w:szCs w:val="24"/>
        </w:rPr>
        <w:t xml:space="preserve">Сафоновского района Смоленской области </w:t>
      </w:r>
    </w:p>
    <w:p w:rsidR="00314E27" w:rsidRPr="00314E27" w:rsidRDefault="00DD57B0" w:rsidP="00314E2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14E27" w:rsidRPr="00314E27">
        <w:rPr>
          <w:rFonts w:ascii="Times New Roman" w:hAnsi="Times New Roman" w:cs="Times New Roman"/>
          <w:sz w:val="24"/>
          <w:szCs w:val="24"/>
        </w:rPr>
        <w:t>т</w:t>
      </w:r>
      <w:r w:rsidR="00431C52">
        <w:rPr>
          <w:rFonts w:ascii="Times New Roman" w:hAnsi="Times New Roman" w:cs="Times New Roman"/>
          <w:sz w:val="24"/>
          <w:szCs w:val="24"/>
        </w:rPr>
        <w:t xml:space="preserve"> </w:t>
      </w:r>
      <w:r w:rsidR="00360D80">
        <w:rPr>
          <w:rFonts w:ascii="Times New Roman" w:hAnsi="Times New Roman" w:cs="Times New Roman"/>
          <w:sz w:val="24"/>
          <w:szCs w:val="24"/>
        </w:rPr>
        <w:t>28.12.2023</w:t>
      </w:r>
      <w:r w:rsidR="00314E27" w:rsidRPr="00314E27">
        <w:rPr>
          <w:rFonts w:ascii="Times New Roman" w:hAnsi="Times New Roman" w:cs="Times New Roman"/>
          <w:sz w:val="24"/>
          <w:szCs w:val="24"/>
        </w:rPr>
        <w:t xml:space="preserve">   №</w:t>
      </w:r>
      <w:r w:rsidR="00431C52">
        <w:rPr>
          <w:rFonts w:ascii="Times New Roman" w:hAnsi="Times New Roman" w:cs="Times New Roman"/>
          <w:sz w:val="24"/>
          <w:szCs w:val="24"/>
        </w:rPr>
        <w:t xml:space="preserve"> </w:t>
      </w:r>
      <w:r w:rsidR="00360D80">
        <w:rPr>
          <w:rFonts w:ascii="Times New Roman" w:hAnsi="Times New Roman" w:cs="Times New Roman"/>
          <w:sz w:val="24"/>
          <w:szCs w:val="24"/>
        </w:rPr>
        <w:t>57</w:t>
      </w:r>
    </w:p>
    <w:p w:rsidR="00314E27" w:rsidRPr="00314E27" w:rsidRDefault="00314E27" w:rsidP="00314E27">
      <w:pPr>
        <w:spacing w:after="0"/>
        <w:ind w:left="5940"/>
        <w:jc w:val="right"/>
        <w:rPr>
          <w:rFonts w:ascii="Times New Roman" w:hAnsi="Times New Roman" w:cs="Times New Roman"/>
        </w:rPr>
      </w:pPr>
    </w:p>
    <w:p w:rsidR="00314E27" w:rsidRPr="00314E27" w:rsidRDefault="00314E27" w:rsidP="00314E2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14E27" w:rsidRPr="00314E27" w:rsidRDefault="00314E27" w:rsidP="00314E2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14E27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9F30A0">
        <w:rPr>
          <w:rFonts w:ascii="Times New Roman" w:hAnsi="Times New Roman" w:cs="Times New Roman"/>
          <w:b/>
          <w:sz w:val="28"/>
          <w:szCs w:val="28"/>
        </w:rPr>
        <w:t>4</w:t>
      </w:r>
      <w:r w:rsidRPr="00314E27">
        <w:rPr>
          <w:rFonts w:ascii="Times New Roman" w:hAnsi="Times New Roman" w:cs="Times New Roman"/>
          <w:b/>
          <w:sz w:val="28"/>
          <w:szCs w:val="28"/>
        </w:rPr>
        <w:t xml:space="preserve"> год в рамках </w:t>
      </w:r>
      <w:r w:rsidRPr="00314E27">
        <w:rPr>
          <w:rFonts w:ascii="Times New Roman" w:eastAsia="Calibri" w:hAnsi="Times New Roman" w:cs="Times New Roman"/>
          <w:b/>
          <w:sz w:val="28"/>
          <w:szCs w:val="28"/>
        </w:rPr>
        <w:t>муниципального контроля в сфер</w:t>
      </w:r>
      <w:r w:rsidR="00431C52">
        <w:rPr>
          <w:rFonts w:ascii="Times New Roman" w:eastAsia="Calibri" w:hAnsi="Times New Roman" w:cs="Times New Roman"/>
          <w:b/>
          <w:sz w:val="28"/>
          <w:szCs w:val="28"/>
        </w:rPr>
        <w:t xml:space="preserve">е благоустройства на территории </w:t>
      </w:r>
      <w:r w:rsidR="000C4CE1">
        <w:rPr>
          <w:rFonts w:ascii="Times New Roman" w:eastAsia="Calibri" w:hAnsi="Times New Roman" w:cs="Times New Roman"/>
          <w:b/>
          <w:sz w:val="28"/>
          <w:szCs w:val="28"/>
        </w:rPr>
        <w:t>Рыбковского</w:t>
      </w:r>
      <w:r w:rsidRPr="00314E2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Сафоновского района Смоленской области</w:t>
      </w:r>
    </w:p>
    <w:p w:rsidR="00314E27" w:rsidRPr="00314E27" w:rsidRDefault="00314E27" w:rsidP="00314E2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14E27" w:rsidRPr="00314E27" w:rsidRDefault="00314E27" w:rsidP="00314E27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14E27"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9F30A0">
        <w:rPr>
          <w:rFonts w:ascii="Times New Roman" w:hAnsi="Times New Roman" w:cs="Times New Roman"/>
          <w:sz w:val="28"/>
          <w:szCs w:val="28"/>
        </w:rPr>
        <w:t>4</w:t>
      </w:r>
      <w:r w:rsidRPr="00314E27">
        <w:rPr>
          <w:rFonts w:ascii="Times New Roman" w:hAnsi="Times New Roman" w:cs="Times New Roman"/>
          <w:sz w:val="28"/>
          <w:szCs w:val="28"/>
        </w:rPr>
        <w:t xml:space="preserve"> год в рамках </w:t>
      </w:r>
      <w:r w:rsidRPr="00314E27">
        <w:rPr>
          <w:rFonts w:ascii="Times New Roman" w:eastAsia="Calibri" w:hAnsi="Times New Roman" w:cs="Times New Roman"/>
          <w:sz w:val="28"/>
          <w:szCs w:val="28"/>
        </w:rPr>
        <w:t xml:space="preserve">муниципального контроля в сфере благоустройства на территории </w:t>
      </w:r>
      <w:r w:rsidR="000C4CE1">
        <w:rPr>
          <w:rFonts w:ascii="Times New Roman" w:hAnsi="Times New Roman" w:cs="Times New Roman"/>
          <w:sz w:val="28"/>
          <w:szCs w:val="28"/>
        </w:rPr>
        <w:t>Рыбковского</w:t>
      </w:r>
      <w:r w:rsidRPr="00314E27">
        <w:rPr>
          <w:rFonts w:ascii="Times New Roman" w:hAnsi="Times New Roman" w:cs="Times New Roman"/>
          <w:sz w:val="28"/>
          <w:szCs w:val="28"/>
        </w:rPr>
        <w:t xml:space="preserve"> сельского поселения  Сафоновского района Смоленской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</w:t>
      </w:r>
      <w:proofErr w:type="gramEnd"/>
      <w:r w:rsidRPr="00314E27">
        <w:rPr>
          <w:rFonts w:ascii="Times New Roman" w:hAnsi="Times New Roman" w:cs="Times New Roman"/>
          <w:sz w:val="28"/>
          <w:szCs w:val="28"/>
        </w:rPr>
        <w:t xml:space="preserve">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14E27" w:rsidRPr="00314E27" w:rsidRDefault="00314E27" w:rsidP="00314E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E27">
        <w:rPr>
          <w:rFonts w:ascii="Times New Roman" w:hAnsi="Times New Roman" w:cs="Times New Roman"/>
          <w:sz w:val="28"/>
          <w:szCs w:val="28"/>
        </w:rPr>
        <w:t>Настоящая Программа разработана и подлежит исполне</w:t>
      </w:r>
      <w:r w:rsidR="00431C52">
        <w:rPr>
          <w:rFonts w:ascii="Times New Roman" w:hAnsi="Times New Roman" w:cs="Times New Roman"/>
          <w:sz w:val="28"/>
          <w:szCs w:val="28"/>
        </w:rPr>
        <w:t xml:space="preserve">нию Администрацией </w:t>
      </w:r>
      <w:r w:rsidR="000C4CE1">
        <w:rPr>
          <w:rFonts w:ascii="Times New Roman" w:hAnsi="Times New Roman" w:cs="Times New Roman"/>
          <w:sz w:val="28"/>
          <w:szCs w:val="28"/>
        </w:rPr>
        <w:t>Рыбковског</w:t>
      </w:r>
      <w:r w:rsidR="00431C52">
        <w:rPr>
          <w:rFonts w:ascii="Times New Roman" w:hAnsi="Times New Roman" w:cs="Times New Roman"/>
          <w:sz w:val="28"/>
          <w:szCs w:val="28"/>
        </w:rPr>
        <w:t>о</w:t>
      </w:r>
      <w:r w:rsidRPr="00314E27">
        <w:rPr>
          <w:rFonts w:ascii="Times New Roman" w:hAnsi="Times New Roman" w:cs="Times New Roman"/>
          <w:sz w:val="28"/>
          <w:szCs w:val="28"/>
        </w:rPr>
        <w:t xml:space="preserve"> сельского поселения Сафоновского района Смоленской области (далее по тексту – Администрация).</w:t>
      </w:r>
    </w:p>
    <w:p w:rsidR="00314E27" w:rsidRPr="00314E27" w:rsidRDefault="00314E27" w:rsidP="00314E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E27" w:rsidRPr="00314E27" w:rsidRDefault="00314E27" w:rsidP="00314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E27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14E27" w:rsidRPr="00314E27" w:rsidRDefault="00314E27" w:rsidP="00314E27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314E27" w:rsidRPr="00314E27" w:rsidRDefault="00314E27" w:rsidP="00314E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E27">
        <w:rPr>
          <w:rFonts w:ascii="Times New Roman" w:hAnsi="Times New Roman" w:cs="Times New Roman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314E27" w:rsidRPr="00314E27" w:rsidRDefault="00314E27" w:rsidP="00314E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E27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314E27">
        <w:rPr>
          <w:rFonts w:ascii="Times New Roman" w:hAnsi="Times New Roman" w:cs="Times New Roman"/>
          <w:sz w:val="28"/>
          <w:szCs w:val="28"/>
        </w:rPr>
        <w:t>Предметом муниципального контроля на территории муниципаль</w:t>
      </w:r>
      <w:r w:rsidR="00431C52">
        <w:rPr>
          <w:rFonts w:ascii="Times New Roman" w:hAnsi="Times New Roman" w:cs="Times New Roman"/>
          <w:sz w:val="28"/>
          <w:szCs w:val="28"/>
        </w:rPr>
        <w:t xml:space="preserve">ного образования   </w:t>
      </w:r>
      <w:r w:rsidR="000C4CE1">
        <w:rPr>
          <w:rFonts w:ascii="Times New Roman" w:hAnsi="Times New Roman" w:cs="Times New Roman"/>
          <w:sz w:val="28"/>
          <w:szCs w:val="28"/>
        </w:rPr>
        <w:t>Рыбковского</w:t>
      </w:r>
      <w:r w:rsidRPr="00314E27">
        <w:rPr>
          <w:rFonts w:ascii="Times New Roman" w:hAnsi="Times New Roman" w:cs="Times New Roman"/>
          <w:sz w:val="28"/>
          <w:szCs w:val="28"/>
        </w:rPr>
        <w:t xml:space="preserve"> сельского поселения Сафоновского района Смоленской области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314E27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314E27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314E27">
        <w:rPr>
          <w:rFonts w:ascii="Times New Roman" w:hAnsi="Times New Roman" w:cs="Times New Roman"/>
          <w:sz w:val="28"/>
          <w:szCs w:val="28"/>
        </w:rPr>
        <w:t>утвержденных решение</w:t>
      </w:r>
      <w:r w:rsidR="00431C52">
        <w:rPr>
          <w:rFonts w:ascii="Times New Roman" w:hAnsi="Times New Roman" w:cs="Times New Roman"/>
          <w:sz w:val="28"/>
          <w:szCs w:val="28"/>
        </w:rPr>
        <w:t xml:space="preserve">м Совета депутатов </w:t>
      </w:r>
      <w:r w:rsidR="000C4CE1">
        <w:rPr>
          <w:rFonts w:ascii="Times New Roman" w:hAnsi="Times New Roman" w:cs="Times New Roman"/>
          <w:sz w:val="28"/>
          <w:szCs w:val="28"/>
        </w:rPr>
        <w:t>Рыбковского</w:t>
      </w:r>
      <w:r w:rsidRPr="00314E27">
        <w:rPr>
          <w:rFonts w:ascii="Times New Roman" w:hAnsi="Times New Roman" w:cs="Times New Roman"/>
          <w:sz w:val="28"/>
          <w:szCs w:val="28"/>
        </w:rPr>
        <w:t xml:space="preserve"> сельского поселения Сафоновского района Смоленской области (далее – Правила), требований к обеспечению доступности для инвалидов объектов социальной, инженерной и транспортной инфраструктур и предоставляемых</w:t>
      </w:r>
      <w:proofErr w:type="gramEnd"/>
      <w:r w:rsidRPr="00314E27">
        <w:rPr>
          <w:rFonts w:ascii="Times New Roman" w:hAnsi="Times New Roman" w:cs="Times New Roman"/>
          <w:sz w:val="28"/>
          <w:szCs w:val="28"/>
        </w:rPr>
        <w:t xml:space="preserve"> услуг, организация благоустройства территории </w:t>
      </w:r>
      <w:r w:rsidRPr="00314E27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314E27">
        <w:rPr>
          <w:rFonts w:ascii="Times New Roman" w:hAnsi="Times New Roman" w:cs="Times New Roman"/>
          <w:sz w:val="28"/>
          <w:szCs w:val="28"/>
        </w:rPr>
        <w:t xml:space="preserve"> в соответствии с Правилами; исполнение решений, принимаемых по результатам контрольных мероприятий.</w:t>
      </w:r>
    </w:p>
    <w:p w:rsidR="00314E27" w:rsidRDefault="00B659A4" w:rsidP="00B916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1.3</w:t>
      </w:r>
      <w:r w:rsidR="004D04B9" w:rsidRPr="00B916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4D0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  <w:t xml:space="preserve"> </w:t>
      </w:r>
      <w:proofErr w:type="gramStart"/>
      <w:r w:rsidR="00B916B1" w:rsidRPr="00B91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принятия Федерального закона </w:t>
      </w:r>
      <w:r w:rsidR="00B16211" w:rsidRPr="00B162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 w:rsidR="00B916B1" w:rsidRPr="00B91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 в сфере благоустройства не осуществлялся на системной основе в соответствии с </w:t>
      </w:r>
      <w:r w:rsidR="00B916B1" w:rsidRPr="00B916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</w:t>
      </w:r>
      <w:proofErr w:type="gramEnd"/>
      <w:r w:rsidR="00B916B1" w:rsidRPr="00B916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="00B916B1" w:rsidRPr="00B91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благоустройства</w:t>
      </w:r>
      <w:r w:rsidR="00844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16B1" w:rsidRPr="00B91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осуществлялся исключительно </w:t>
      </w:r>
      <w:proofErr w:type="gramStart"/>
      <w:r w:rsidR="00B916B1" w:rsidRPr="00B916B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="00B916B1" w:rsidRPr="00B91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благоустройства.</w:t>
      </w:r>
    </w:p>
    <w:p w:rsidR="00844A60" w:rsidRPr="00844A60" w:rsidRDefault="00B916B1" w:rsidP="00844A6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</w:t>
      </w:r>
      <w:r w:rsidR="00392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4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4A60" w:rsidRPr="00844A60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текущего развития профилактической деятельности контрольного органа.</w:t>
      </w:r>
    </w:p>
    <w:p w:rsidR="00B16211" w:rsidRPr="00EA6DD0" w:rsidRDefault="00B16211" w:rsidP="00B162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истекший период </w:t>
      </w:r>
      <w:r w:rsidRPr="00EA6DD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F30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A6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F30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6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0 проверок соблюдения действующего законодательства Российской Федерации в указанной сфере.</w:t>
      </w:r>
    </w:p>
    <w:p w:rsidR="00B16211" w:rsidRPr="00EA6DD0" w:rsidRDefault="00B16211" w:rsidP="00B162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D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профилактики рисков причинения вреда (ущерба) охраняемым законом ценностям в 202</w:t>
      </w:r>
      <w:r w:rsidR="009F30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A6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осуществляются следующие мероприятия:</w:t>
      </w:r>
    </w:p>
    <w:p w:rsidR="00B16211" w:rsidRPr="00EA6DD0" w:rsidRDefault="00B16211" w:rsidP="00B162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EA6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B16211" w:rsidRPr="00EA6DD0" w:rsidRDefault="00B16211" w:rsidP="00B162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DD0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осуществление консультирования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D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инспекторами, иными должностными лицами контрольного органа, уполномоченными на проведение консультирования, устно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мероприятия;</w:t>
      </w:r>
    </w:p>
    <w:p w:rsidR="00B16211" w:rsidRPr="00EA6DD0" w:rsidRDefault="00B16211" w:rsidP="00B162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EA6D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регулярного обобщения практик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осуществления муниципального</w:t>
      </w:r>
      <w:r w:rsidRPr="00EA6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B16211" w:rsidRDefault="00B16211" w:rsidP="00B162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EA6DD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ора) и муниципального контроля»</w:t>
      </w:r>
    </w:p>
    <w:p w:rsidR="00B16211" w:rsidRPr="00DE5059" w:rsidRDefault="00B16211" w:rsidP="00B162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проведение профилактических визитов</w:t>
      </w:r>
      <w:r w:rsidRPr="0060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D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 лицами контрольного органа, уполномоченными на проведение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вида профилактических мероприятий, в ходе которых </w:t>
      </w:r>
      <w:r w:rsidRPr="00DE5059"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контролируемое лицо</w:t>
      </w:r>
      <w:r w:rsidRPr="00DE5059">
        <w:rPr>
          <w:rFonts w:ascii="Times New Roman" w:hAnsi="Times New Roman" w:cs="Times New Roman"/>
          <w:sz w:val="28"/>
          <w:szCs w:val="28"/>
        </w:rPr>
        <w:t xml:space="preserve"> информируется об обязательных требованиях, предъявляемых к его деятельности либо к принадлежащим ему объектам контроля</w:t>
      </w:r>
      <w:r w:rsidRPr="00DE50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4A60" w:rsidRPr="00844A60" w:rsidRDefault="00B16211" w:rsidP="00B1621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EA6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истекший период </w:t>
      </w:r>
      <w:r w:rsidRPr="00EA6DD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F30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A6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выдано 0 предостережений о недопустимости нарушения обязательных требований.</w:t>
      </w:r>
    </w:p>
    <w:p w:rsidR="00844A60" w:rsidRPr="00844A60" w:rsidRDefault="00844A60" w:rsidP="00844A6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4A6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44A60">
        <w:rPr>
          <w:rFonts w:ascii="Times New Roman" w:hAnsi="Times New Roman" w:cs="Times New Roman"/>
          <w:color w:val="000000" w:themeColor="text1"/>
          <w:sz w:val="28"/>
          <w:szCs w:val="28"/>
        </w:rPr>
        <w:t>. К проблемам, на решение которых направлена Программа профилактики, относятся случаи:</w:t>
      </w:r>
    </w:p>
    <w:p w:rsidR="00844A60" w:rsidRPr="00844A60" w:rsidRDefault="00844A60" w:rsidP="00844A6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A60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844A60" w:rsidRPr="00844A60" w:rsidRDefault="00844A60" w:rsidP="00844A6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A60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844A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844A60"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844A60" w:rsidRPr="00844A60" w:rsidRDefault="00844A60" w:rsidP="00844A60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44A60">
        <w:rPr>
          <w:rFonts w:ascii="Times New Roman" w:hAnsi="Times New Roman" w:cs="Times New Roman"/>
          <w:color w:val="000000"/>
          <w:sz w:val="28"/>
          <w:szCs w:val="28"/>
        </w:rPr>
        <w:t>3) складирования твердых коммунальных отходов вне выделенных для такого складирования мест;</w:t>
      </w:r>
    </w:p>
    <w:p w:rsidR="00844A60" w:rsidRPr="00844A60" w:rsidRDefault="00844A60" w:rsidP="00844A60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44A60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844A60"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 w:rsidRPr="00844A6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844A60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392EB4" w:rsidRPr="00844A60" w:rsidRDefault="00844A60" w:rsidP="00844A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A60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844A6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844A60">
        <w:rPr>
          <w:rFonts w:ascii="Times New Roman" w:hAnsi="Times New Roman" w:cs="Times New Roman"/>
          <w:bCs/>
          <w:iCs/>
          <w:sz w:val="28"/>
          <w:szCs w:val="28"/>
        </w:rPr>
        <w:t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</w:t>
      </w:r>
    </w:p>
    <w:p w:rsidR="00314E27" w:rsidRPr="00844A60" w:rsidRDefault="00314E27" w:rsidP="00844A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4E27" w:rsidRPr="00314E27" w:rsidRDefault="00314E27" w:rsidP="00844A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E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314E27" w:rsidRPr="00314E27" w:rsidRDefault="00314E27" w:rsidP="00314E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4E27" w:rsidRPr="00314E27" w:rsidRDefault="00314E27" w:rsidP="00314E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E27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314E27" w:rsidRPr="00314E27" w:rsidRDefault="00314E27" w:rsidP="00314E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E27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14E27" w:rsidRPr="00314E27" w:rsidRDefault="00314E27" w:rsidP="00314E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E27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14E27" w:rsidRPr="00314E27" w:rsidRDefault="00314E27" w:rsidP="00314E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E27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14E27" w:rsidRPr="00314E27" w:rsidRDefault="00314E27" w:rsidP="00314E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E27">
        <w:rPr>
          <w:rFonts w:ascii="Times New Roman" w:hAnsi="Times New Roman" w:cs="Times New Roman"/>
          <w:sz w:val="28"/>
          <w:szCs w:val="28"/>
        </w:rPr>
        <w:t xml:space="preserve">4) предупреждение </w:t>
      </w:r>
      <w:proofErr w:type="gramStart"/>
      <w:r w:rsidRPr="00314E27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314E27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14E27" w:rsidRPr="00314E27" w:rsidRDefault="00314E27" w:rsidP="00314E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E27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314E27" w:rsidRPr="00314E27" w:rsidRDefault="00314E27" w:rsidP="00314E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E27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314E27" w:rsidRPr="00314E27" w:rsidRDefault="00314E27" w:rsidP="00314E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E27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314E27" w:rsidRPr="00314E27" w:rsidRDefault="00314E27" w:rsidP="00314E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E27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314E27" w:rsidRPr="00314E27" w:rsidRDefault="00314E27" w:rsidP="00314E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E27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14E27" w:rsidRPr="00314E27" w:rsidRDefault="00314E27" w:rsidP="00314E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E27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314E27" w:rsidRPr="00314E27" w:rsidRDefault="00314E27" w:rsidP="00314E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E27">
        <w:rPr>
          <w:rFonts w:ascii="Times New Roman" w:hAnsi="Times New Roman" w:cs="Times New Roman"/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14E27" w:rsidRDefault="00314E27" w:rsidP="00314E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4E27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314E27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314E27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314E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314E27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314E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DD57B0" w:rsidRDefault="00DD57B0" w:rsidP="00314E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57B0" w:rsidRPr="00314E27" w:rsidRDefault="00DD57B0" w:rsidP="00314E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4E27" w:rsidRPr="00314E27" w:rsidRDefault="00314E27" w:rsidP="00314E27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14E27" w:rsidRPr="00314E27" w:rsidRDefault="00314E27" w:rsidP="00314E27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14E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314E27" w:rsidRPr="00314E27" w:rsidRDefault="00314E27" w:rsidP="00314E27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4"/>
        <w:gridCol w:w="2269"/>
        <w:gridCol w:w="2532"/>
      </w:tblGrid>
      <w:tr w:rsidR="00314E27" w:rsidRPr="00314E27" w:rsidTr="0057614F">
        <w:trPr>
          <w:trHeight w:hRule="exact" w:val="76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14E27" w:rsidRPr="00314E27" w:rsidRDefault="00314E27" w:rsidP="00314E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gramStart"/>
            <w:r w:rsidRPr="00314E2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14E2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314E27" w:rsidRPr="00314E27" w:rsidRDefault="00314E27" w:rsidP="00314E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4E27" w:rsidRPr="00314E27" w:rsidRDefault="00314E27" w:rsidP="00314E2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E2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314E27" w:rsidRPr="00314E27" w:rsidRDefault="00314E27" w:rsidP="00314E2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E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4E27" w:rsidRPr="00314E27" w:rsidRDefault="00314E27" w:rsidP="00314E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E27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4E27" w:rsidRPr="00314E27" w:rsidRDefault="00314E27" w:rsidP="00314E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E2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314E27" w:rsidRPr="00314E27" w:rsidTr="0057614F">
        <w:trPr>
          <w:trHeight w:hRule="exact" w:val="24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4E27" w:rsidRPr="00314E27" w:rsidRDefault="00314E27" w:rsidP="00314E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4E27" w:rsidRPr="00314E27" w:rsidRDefault="00314E27" w:rsidP="0057614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27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314E27" w:rsidRPr="00314E27" w:rsidRDefault="00314E27" w:rsidP="0057614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27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314E27" w:rsidRPr="00314E27" w:rsidRDefault="00314E27" w:rsidP="0057614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E27" w:rsidRPr="00314E27" w:rsidRDefault="00314E27" w:rsidP="005761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E27" w:rsidRPr="00314E27" w:rsidRDefault="00314E27" w:rsidP="00314E27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4E27" w:rsidRPr="00314E27" w:rsidRDefault="00314E27" w:rsidP="00314E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2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4E27" w:rsidRPr="00314E27" w:rsidRDefault="00314E27" w:rsidP="000C4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27">
              <w:rPr>
                <w:rFonts w:ascii="Times New Roman" w:eastAsia="Calibri" w:hAnsi="Times New Roman" w:cs="Times New Roman"/>
                <w:sz w:val="24"/>
                <w:szCs w:val="24"/>
              </w:rPr>
              <w:t>Глава муниципа</w:t>
            </w:r>
            <w:r w:rsidR="00431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льного образования </w:t>
            </w:r>
            <w:r w:rsidR="000C4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Рыбковского </w:t>
            </w:r>
            <w:r w:rsidRPr="00314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Сафоновского района Смоленской области  </w:t>
            </w:r>
          </w:p>
        </w:tc>
      </w:tr>
      <w:tr w:rsidR="00314E27" w:rsidRPr="00314E27" w:rsidTr="0057614F">
        <w:trPr>
          <w:trHeight w:hRule="exact" w:val="46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4E27" w:rsidRPr="00314E27" w:rsidRDefault="00314E27" w:rsidP="00314E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4E27" w:rsidRPr="00314E27" w:rsidRDefault="00314E27" w:rsidP="0057614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27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314E27" w:rsidRPr="00314E27" w:rsidRDefault="00314E27" w:rsidP="0057614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27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14E27" w:rsidRPr="00314E27" w:rsidRDefault="00314E27" w:rsidP="0057614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27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314E27" w:rsidRPr="00314E27" w:rsidRDefault="00314E27" w:rsidP="0057614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E27" w:rsidRPr="00314E27" w:rsidRDefault="00314E27" w:rsidP="00314E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4E27" w:rsidRPr="00314E27" w:rsidRDefault="00B659A4" w:rsidP="00B659A4">
            <w:pPr>
              <w:pStyle w:val="HTML"/>
              <w:ind w:firstLine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июня 202</w:t>
            </w:r>
            <w:r w:rsidR="009F30A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314E27" w:rsidRPr="00314E27" w:rsidRDefault="00314E27" w:rsidP="00314E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4E27" w:rsidRPr="00314E27" w:rsidRDefault="00314E27" w:rsidP="00314E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27">
              <w:rPr>
                <w:rFonts w:ascii="Times New Roman" w:eastAsia="Calibri" w:hAnsi="Times New Roman" w:cs="Times New Roman"/>
                <w:sz w:val="24"/>
                <w:szCs w:val="24"/>
              </w:rPr>
              <w:t>Глава муниципал</w:t>
            </w:r>
            <w:r w:rsidR="000C4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ьного образования  Рыбковского </w:t>
            </w:r>
            <w:r w:rsidRPr="00314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Сафоновского района Смоленской области  </w:t>
            </w:r>
          </w:p>
        </w:tc>
      </w:tr>
      <w:tr w:rsidR="00314E27" w:rsidRPr="00314E27" w:rsidTr="0057614F">
        <w:trPr>
          <w:trHeight w:hRule="exact" w:val="381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4E27" w:rsidRPr="00314E27" w:rsidRDefault="00314E27" w:rsidP="00314E27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314E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4E27" w:rsidRPr="00314E27" w:rsidRDefault="00314E27" w:rsidP="0057614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27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314E27" w:rsidRPr="00314E27" w:rsidRDefault="00314E27" w:rsidP="0057614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27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314E27" w:rsidRPr="00314E27" w:rsidRDefault="00314E27" w:rsidP="00314E27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4E27" w:rsidRPr="00314E27" w:rsidRDefault="00314E27" w:rsidP="00314E27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314E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4E27" w:rsidRPr="00314E27" w:rsidRDefault="00314E27" w:rsidP="000C4CE1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314E27">
              <w:rPr>
                <w:rFonts w:ascii="Times New Roman" w:eastAsia="Calibri" w:hAnsi="Times New Roman" w:cs="Times New Roman"/>
                <w:sz w:val="24"/>
                <w:szCs w:val="24"/>
              </w:rPr>
              <w:t>Глава муниципа</w:t>
            </w:r>
            <w:r w:rsidR="00431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льного образования </w:t>
            </w:r>
            <w:r w:rsidR="000C4CE1">
              <w:rPr>
                <w:rFonts w:ascii="Times New Roman" w:eastAsia="Calibri" w:hAnsi="Times New Roman" w:cs="Times New Roman"/>
                <w:sz w:val="24"/>
                <w:szCs w:val="24"/>
              </w:rPr>
              <w:t>Рыбковского</w:t>
            </w:r>
            <w:r w:rsidRPr="00314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Сафоновского района Смоленской области  </w:t>
            </w:r>
          </w:p>
        </w:tc>
      </w:tr>
      <w:tr w:rsidR="00314E27" w:rsidRPr="00314E27" w:rsidTr="0057614F">
        <w:trPr>
          <w:trHeight w:hRule="exact" w:val="24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4E27" w:rsidRPr="00314E27" w:rsidRDefault="00314E27" w:rsidP="00314E27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4E27" w:rsidRPr="00314E27" w:rsidRDefault="00314E27" w:rsidP="0057614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27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314E27" w:rsidRPr="00314E27" w:rsidRDefault="00314E27" w:rsidP="0057614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4E27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4E27" w:rsidRPr="00314E27" w:rsidRDefault="00314E27" w:rsidP="00314E27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27"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4E27" w:rsidRPr="00314E27" w:rsidRDefault="00314E27" w:rsidP="000C4CE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27">
              <w:rPr>
                <w:rFonts w:ascii="Times New Roman" w:eastAsia="Calibri" w:hAnsi="Times New Roman" w:cs="Times New Roman"/>
                <w:sz w:val="24"/>
                <w:szCs w:val="24"/>
              </w:rPr>
              <w:t>Глава муниципа</w:t>
            </w:r>
            <w:r w:rsidR="00431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льного образования </w:t>
            </w:r>
            <w:r w:rsidR="000C4CE1">
              <w:rPr>
                <w:rFonts w:ascii="Times New Roman" w:eastAsia="Calibri" w:hAnsi="Times New Roman" w:cs="Times New Roman"/>
                <w:sz w:val="24"/>
                <w:szCs w:val="24"/>
              </w:rPr>
              <w:t>Рыбковского</w:t>
            </w:r>
            <w:r w:rsidRPr="00314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Сафоновского района Смоленской области  </w:t>
            </w:r>
          </w:p>
        </w:tc>
      </w:tr>
      <w:tr w:rsidR="00314E27" w:rsidRPr="00314E27" w:rsidTr="0057614F">
        <w:trPr>
          <w:trHeight w:hRule="exact" w:val="17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4E27" w:rsidRPr="00314E27" w:rsidRDefault="00314E27" w:rsidP="00314E27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2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314E27" w:rsidRPr="00314E27" w:rsidRDefault="00314E27" w:rsidP="00314E27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4E27" w:rsidRPr="00314E27" w:rsidRDefault="00314E27" w:rsidP="0057614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27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  <w:r w:rsidR="00B16211" w:rsidRPr="00B1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ходе которого контролируемое лицо</w:t>
            </w:r>
            <w:r w:rsidR="00B16211" w:rsidRPr="00B16211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4E27" w:rsidRPr="00314E27" w:rsidRDefault="00B659A4" w:rsidP="00314E2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314E27" w:rsidRPr="00314E27" w:rsidRDefault="00314E27" w:rsidP="00314E2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E27" w:rsidRPr="00314E27" w:rsidRDefault="00314E27" w:rsidP="00314E27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4E27" w:rsidRPr="00314E27" w:rsidRDefault="00314E27" w:rsidP="000C4CE1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E27">
              <w:rPr>
                <w:rFonts w:ascii="Times New Roman" w:eastAsia="Calibri" w:hAnsi="Times New Roman" w:cs="Times New Roman"/>
                <w:sz w:val="24"/>
                <w:szCs w:val="24"/>
              </w:rPr>
              <w:t>Глава муниципа</w:t>
            </w:r>
            <w:r w:rsidR="00431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льного образования </w:t>
            </w:r>
            <w:r w:rsidR="000C4CE1">
              <w:rPr>
                <w:rFonts w:ascii="Times New Roman" w:eastAsia="Calibri" w:hAnsi="Times New Roman" w:cs="Times New Roman"/>
                <w:sz w:val="24"/>
                <w:szCs w:val="24"/>
              </w:rPr>
              <w:t>Рыбковского</w:t>
            </w:r>
            <w:bookmarkStart w:id="0" w:name="_GoBack"/>
            <w:bookmarkEnd w:id="0"/>
            <w:r w:rsidRPr="00314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Сафоновского района Смоленской области  осуществление муниципального контроля  </w:t>
            </w:r>
          </w:p>
        </w:tc>
      </w:tr>
    </w:tbl>
    <w:p w:rsidR="00314E27" w:rsidRPr="00314E27" w:rsidRDefault="00314E27" w:rsidP="00314E27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14E27" w:rsidRPr="00314E27" w:rsidRDefault="00314E27" w:rsidP="00314E27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14E27" w:rsidRPr="00314E27" w:rsidRDefault="00314E27" w:rsidP="00314E27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14E27" w:rsidRPr="00314E27" w:rsidRDefault="00314E27" w:rsidP="00314E27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14E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314E27" w:rsidRPr="00314E27" w:rsidRDefault="00314E27" w:rsidP="00314E27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3260"/>
      </w:tblGrid>
      <w:tr w:rsidR="00392EB4" w:rsidRPr="00392EB4" w:rsidTr="0057614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B4" w:rsidRPr="00392EB4" w:rsidRDefault="00392EB4" w:rsidP="00576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2EB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92EB4">
              <w:rPr>
                <w:rFonts w:ascii="Times New Roman" w:hAnsi="Times New Roman" w:cs="Times New Roman"/>
              </w:rPr>
              <w:t>п</w:t>
            </w:r>
            <w:proofErr w:type="gramEnd"/>
            <w:r w:rsidRPr="00392EB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B4" w:rsidRPr="00392EB4" w:rsidRDefault="00392EB4" w:rsidP="00576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2EB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B4" w:rsidRPr="00392EB4" w:rsidRDefault="00392EB4" w:rsidP="00576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2EB4">
              <w:rPr>
                <w:rFonts w:ascii="Times New Roman" w:hAnsi="Times New Roman" w:cs="Times New Roman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392EB4" w:rsidRPr="00392EB4" w:rsidTr="0057614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B4" w:rsidRPr="00392EB4" w:rsidRDefault="00392EB4" w:rsidP="00576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2EB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B4" w:rsidRPr="00392EB4" w:rsidRDefault="00392EB4" w:rsidP="00576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92EB4">
              <w:rPr>
                <w:rFonts w:ascii="Times New Roman" w:hAnsi="Times New Roman" w:cs="Times New Roman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B4" w:rsidRPr="00392EB4" w:rsidRDefault="00392EB4" w:rsidP="00576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2EB4">
              <w:rPr>
                <w:rFonts w:ascii="Times New Roman" w:hAnsi="Times New Roman" w:cs="Times New Roman"/>
              </w:rPr>
              <w:t>100 %</w:t>
            </w:r>
          </w:p>
        </w:tc>
      </w:tr>
      <w:tr w:rsidR="00392EB4" w:rsidRPr="00392EB4" w:rsidTr="0057614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B4" w:rsidRPr="00392EB4" w:rsidRDefault="00392EB4" w:rsidP="00576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92E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B4" w:rsidRPr="00392EB4" w:rsidRDefault="00392EB4" w:rsidP="00576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92EB4">
              <w:rPr>
                <w:rFonts w:ascii="Times New Roman" w:hAnsi="Times New Roman" w:cs="Times New Roman"/>
              </w:rPr>
              <w:t xml:space="preserve">Доля случаев объявления </w:t>
            </w:r>
            <w:proofErr w:type="gramStart"/>
            <w:r w:rsidRPr="00392EB4">
              <w:rPr>
                <w:rFonts w:ascii="Times New Roman" w:hAnsi="Times New Roman" w:cs="Times New Roman"/>
              </w:rPr>
              <w:t>предостережений</w:t>
            </w:r>
            <w:proofErr w:type="gramEnd"/>
            <w:r w:rsidRPr="00392EB4">
              <w:rPr>
                <w:rFonts w:ascii="Times New Roman" w:hAnsi="Times New Roman" w:cs="Times New Roman"/>
              </w:rPr>
              <w:t xml:space="preserve"> в общем количестве случаев </w:t>
            </w:r>
            <w:r w:rsidRPr="00392EB4">
              <w:rPr>
                <w:rFonts w:ascii="Times New Roman" w:hAnsi="Times New Roman" w:cs="Times New Roman"/>
                <w:color w:val="000000" w:themeColor="text1"/>
              </w:rPr>
              <w:t xml:space="preserve">выявления готовящихся нарушений обязательных требований </w:t>
            </w:r>
            <w:r w:rsidRPr="00392EB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B4" w:rsidRPr="00392EB4" w:rsidRDefault="00392EB4" w:rsidP="00576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2EB4">
              <w:rPr>
                <w:rFonts w:ascii="Times New Roman" w:hAnsi="Times New Roman" w:cs="Times New Roman"/>
              </w:rPr>
              <w:t>100 %</w:t>
            </w:r>
          </w:p>
          <w:p w:rsidR="00392EB4" w:rsidRPr="00392EB4" w:rsidRDefault="00392EB4" w:rsidP="00576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2EB4">
              <w:rPr>
                <w:rFonts w:ascii="Times New Roman" w:hAnsi="Times New Roman" w:cs="Times New Roman"/>
              </w:rPr>
              <w:t xml:space="preserve">(если имелись случаи </w:t>
            </w:r>
            <w:r w:rsidRPr="00392EB4">
              <w:rPr>
                <w:rFonts w:ascii="Times New Roman" w:hAnsi="Times New Roman" w:cs="Times New Roman"/>
                <w:color w:val="000000" w:themeColor="text1"/>
              </w:rPr>
              <w:t xml:space="preserve">выявления готовящихся нарушений обязательных требований </w:t>
            </w:r>
            <w:r w:rsidRPr="00392EB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или признаков нарушений обязательных требований</w:t>
            </w:r>
            <w:r w:rsidRPr="00392EB4">
              <w:rPr>
                <w:rFonts w:ascii="Times New Roman" w:hAnsi="Times New Roman" w:cs="Times New Roman"/>
              </w:rPr>
              <w:t>)</w:t>
            </w:r>
          </w:p>
        </w:tc>
      </w:tr>
      <w:tr w:rsidR="00392EB4" w:rsidRPr="00392EB4" w:rsidTr="0057614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B4" w:rsidRPr="00392EB4" w:rsidRDefault="00392EB4" w:rsidP="00576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92E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B4" w:rsidRPr="00392EB4" w:rsidRDefault="00392EB4" w:rsidP="00576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92EB4">
              <w:rPr>
                <w:rFonts w:ascii="Times New Roman" w:hAnsi="Times New Roman" w:cs="Times New Roman"/>
                <w:color w:val="000000" w:themeColor="text1"/>
              </w:rPr>
              <w:t xml:space="preserve">Доля </w:t>
            </w:r>
            <w:proofErr w:type="gramStart"/>
            <w:r w:rsidRPr="00392EB4">
              <w:rPr>
                <w:rFonts w:ascii="Times New Roman" w:hAnsi="Times New Roman" w:cs="Times New Roman"/>
                <w:color w:val="000000" w:themeColor="text1"/>
              </w:rPr>
              <w:t>случаев нарушения сроков консультирования контролируемых лиц</w:t>
            </w:r>
            <w:proofErr w:type="gramEnd"/>
            <w:r w:rsidRPr="00392EB4">
              <w:rPr>
                <w:rFonts w:ascii="Times New Roman" w:hAnsi="Times New Roman" w:cs="Times New Roman"/>
                <w:color w:val="000000" w:themeColor="text1"/>
              </w:rPr>
              <w:t xml:space="preserve">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B4" w:rsidRPr="00392EB4" w:rsidRDefault="00392EB4" w:rsidP="00576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2EB4">
              <w:rPr>
                <w:rFonts w:ascii="Times New Roman" w:hAnsi="Times New Roman" w:cs="Times New Roman"/>
              </w:rPr>
              <w:t>0%</w:t>
            </w:r>
          </w:p>
        </w:tc>
      </w:tr>
      <w:tr w:rsidR="00392EB4" w:rsidRPr="00392EB4" w:rsidTr="0057614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B4" w:rsidRPr="00392EB4" w:rsidRDefault="00392EB4" w:rsidP="00576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B4" w:rsidRPr="00392EB4" w:rsidRDefault="00392EB4" w:rsidP="00D83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92EB4">
              <w:rPr>
                <w:rFonts w:ascii="Times New Roman" w:hAnsi="Times New Roman" w:cs="Times New Roman"/>
                <w:color w:val="000000" w:themeColor="text1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="00D83FB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B4" w:rsidRPr="00392EB4" w:rsidRDefault="00392EB4" w:rsidP="00576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2EB4">
              <w:rPr>
                <w:rFonts w:ascii="Times New Roman" w:hAnsi="Times New Roman" w:cs="Times New Roman"/>
              </w:rPr>
              <w:t>0%</w:t>
            </w:r>
          </w:p>
        </w:tc>
      </w:tr>
      <w:tr w:rsidR="00E43E86" w:rsidRPr="00392EB4" w:rsidTr="00E43E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86" w:rsidRDefault="00E43E86" w:rsidP="00576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86" w:rsidRPr="00E43E86" w:rsidRDefault="00E43E86" w:rsidP="005761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E43E86">
              <w:rPr>
                <w:rFonts w:ascii="Times New Roman" w:hAnsi="Times New Roman" w:cs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86" w:rsidRPr="00392EB4" w:rsidRDefault="00E43E86" w:rsidP="00E43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</w:tbl>
    <w:p w:rsidR="00314E27" w:rsidRDefault="00314E27" w:rsidP="00314E27">
      <w:pPr>
        <w:spacing w:after="0"/>
        <w:ind w:firstLine="567"/>
        <w:jc w:val="center"/>
        <w:rPr>
          <w:sz w:val="24"/>
          <w:szCs w:val="24"/>
        </w:rPr>
      </w:pPr>
    </w:p>
    <w:p w:rsidR="00314E27" w:rsidRDefault="00B16211" w:rsidP="00B162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6D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мероприятий.</w:t>
      </w:r>
    </w:p>
    <w:p w:rsidR="00314E27" w:rsidRDefault="00314E27" w:rsidP="001248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4E27" w:rsidRDefault="00314E27" w:rsidP="001248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11B40" w:rsidRPr="00711B40" w:rsidRDefault="00711B40" w:rsidP="00711B40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Calibri" w:hAnsi="TimesNewRoman" w:cs="TimesNewRoman"/>
          <w:sz w:val="28"/>
          <w:szCs w:val="28"/>
        </w:rPr>
      </w:pPr>
      <w:r w:rsidRPr="00711B40">
        <w:rPr>
          <w:rFonts w:ascii="Times New Roman" w:eastAsia="Calibri" w:hAnsi="Times New Roman" w:cs="Times New Roman"/>
          <w:sz w:val="28"/>
          <w:szCs w:val="28"/>
        </w:rPr>
        <w:t>___</w:t>
      </w:r>
    </w:p>
    <w:sectPr w:rsidR="00711B40" w:rsidRPr="00711B40" w:rsidSect="00314E27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3B1" w:rsidRDefault="006C13B1" w:rsidP="00314E27">
      <w:pPr>
        <w:spacing w:after="0" w:line="240" w:lineRule="auto"/>
      </w:pPr>
      <w:r>
        <w:separator/>
      </w:r>
    </w:p>
  </w:endnote>
  <w:endnote w:type="continuationSeparator" w:id="0">
    <w:p w:rsidR="006C13B1" w:rsidRDefault="006C13B1" w:rsidP="00314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3B1" w:rsidRDefault="006C13B1" w:rsidP="00314E27">
      <w:pPr>
        <w:spacing w:after="0" w:line="240" w:lineRule="auto"/>
      </w:pPr>
      <w:r>
        <w:separator/>
      </w:r>
    </w:p>
  </w:footnote>
  <w:footnote w:type="continuationSeparator" w:id="0">
    <w:p w:rsidR="006C13B1" w:rsidRDefault="006C13B1" w:rsidP="00314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EDD25352"/>
    <w:lvl w:ilvl="0" w:tplc="D40436F8">
      <w:start w:val="1"/>
      <w:numFmt w:val="decimal"/>
      <w:lvlText w:val="%1)"/>
      <w:lvlJc w:val="left"/>
      <w:pPr>
        <w:ind w:left="927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C43"/>
    <w:rsid w:val="00037F59"/>
    <w:rsid w:val="000C4CE1"/>
    <w:rsid w:val="0011080B"/>
    <w:rsid w:val="0012481B"/>
    <w:rsid w:val="001278CE"/>
    <w:rsid w:val="001414B9"/>
    <w:rsid w:val="00286329"/>
    <w:rsid w:val="002C1B4A"/>
    <w:rsid w:val="00314E27"/>
    <w:rsid w:val="00360D80"/>
    <w:rsid w:val="0036772F"/>
    <w:rsid w:val="00392EB4"/>
    <w:rsid w:val="00431C52"/>
    <w:rsid w:val="00446A94"/>
    <w:rsid w:val="0047638F"/>
    <w:rsid w:val="004D04B9"/>
    <w:rsid w:val="004F302B"/>
    <w:rsid w:val="00506AD7"/>
    <w:rsid w:val="00557DE9"/>
    <w:rsid w:val="00651C43"/>
    <w:rsid w:val="006C13B1"/>
    <w:rsid w:val="006C7E47"/>
    <w:rsid w:val="006D24AD"/>
    <w:rsid w:val="00711B40"/>
    <w:rsid w:val="007173C9"/>
    <w:rsid w:val="00746A5D"/>
    <w:rsid w:val="00780C97"/>
    <w:rsid w:val="00844A60"/>
    <w:rsid w:val="0094669B"/>
    <w:rsid w:val="009666E2"/>
    <w:rsid w:val="009F30A0"/>
    <w:rsid w:val="00A75F66"/>
    <w:rsid w:val="00B1233E"/>
    <w:rsid w:val="00B16211"/>
    <w:rsid w:val="00B26570"/>
    <w:rsid w:val="00B27347"/>
    <w:rsid w:val="00B659A4"/>
    <w:rsid w:val="00B75E0E"/>
    <w:rsid w:val="00B916B1"/>
    <w:rsid w:val="00BA13A8"/>
    <w:rsid w:val="00BC63AE"/>
    <w:rsid w:val="00C263C3"/>
    <w:rsid w:val="00C540BF"/>
    <w:rsid w:val="00D37C48"/>
    <w:rsid w:val="00D52065"/>
    <w:rsid w:val="00D83FB3"/>
    <w:rsid w:val="00D920B1"/>
    <w:rsid w:val="00DC7AD2"/>
    <w:rsid w:val="00DD57B0"/>
    <w:rsid w:val="00E43E86"/>
    <w:rsid w:val="00FC4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14B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06AD7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711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314E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4E2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314E27"/>
    <w:rPr>
      <w:rFonts w:ascii="Arial" w:hAnsi="Arial" w:cs="Arial"/>
    </w:rPr>
  </w:style>
  <w:style w:type="paragraph" w:customStyle="1" w:styleId="ConsPlusNormal">
    <w:name w:val="ConsPlusNormal"/>
    <w:link w:val="ConsPlusNormal1"/>
    <w:uiPriority w:val="99"/>
    <w:rsid w:val="00314E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7">
    <w:name w:val="Emphasis"/>
    <w:basedOn w:val="a0"/>
    <w:uiPriority w:val="20"/>
    <w:qFormat/>
    <w:rsid w:val="00314E27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314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14E27"/>
  </w:style>
  <w:style w:type="paragraph" w:styleId="aa">
    <w:name w:val="footer"/>
    <w:basedOn w:val="a"/>
    <w:link w:val="ab"/>
    <w:uiPriority w:val="99"/>
    <w:semiHidden/>
    <w:unhideWhenUsed/>
    <w:rsid w:val="00314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14E27"/>
  </w:style>
  <w:style w:type="paragraph" w:styleId="ac">
    <w:name w:val="footnote text"/>
    <w:basedOn w:val="a"/>
    <w:link w:val="ad"/>
    <w:uiPriority w:val="99"/>
    <w:semiHidden/>
    <w:unhideWhenUsed/>
    <w:rsid w:val="00844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844A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4A60"/>
    <w:pPr>
      <w:autoSpaceDE w:val="0"/>
      <w:autoSpaceDN w:val="0"/>
      <w:spacing w:after="0" w:line="240" w:lineRule="auto"/>
      <w:ind w:firstLine="709"/>
      <w:jc w:val="both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44A60"/>
    <w:rPr>
      <w:sz w:val="24"/>
      <w:szCs w:val="24"/>
      <w:lang w:eastAsia="ru-RU"/>
    </w:rPr>
  </w:style>
  <w:style w:type="character" w:styleId="ae">
    <w:name w:val="footnote reference"/>
    <w:basedOn w:val="a0"/>
    <w:uiPriority w:val="99"/>
    <w:semiHidden/>
    <w:unhideWhenUsed/>
    <w:rsid w:val="00844A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9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1942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User</cp:lastModifiedBy>
  <cp:revision>6</cp:revision>
  <cp:lastPrinted>2023-12-18T08:15:00Z</cp:lastPrinted>
  <dcterms:created xsi:type="dcterms:W3CDTF">2023-12-13T09:18:00Z</dcterms:created>
  <dcterms:modified xsi:type="dcterms:W3CDTF">2024-01-09T09:23:00Z</dcterms:modified>
</cp:coreProperties>
</file>