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54" w:rsidRDefault="00575454" w:rsidP="005754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75454" w:rsidRDefault="00575454" w:rsidP="005754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  <w:r w:rsidRPr="00BC4350">
        <w:rPr>
          <w:rFonts w:ascii="Times New Roman" w:eastAsia="Times New Roman" w:hAnsi="Times New Roman"/>
          <w:color w:val="D9D9D9"/>
          <w:sz w:val="16"/>
          <w:szCs w:val="16"/>
          <w:lang w:eastAsia="ar-SA"/>
        </w:rPr>
        <w:t>.</w:t>
      </w:r>
      <w:r w:rsidRPr="00BC4350"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  <w:t xml:space="preserve"> </w:t>
      </w: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caps/>
          <w:noProof/>
          <w:kern w:val="1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-396875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  <w:r w:rsidRPr="00BC4350"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  <w:t xml:space="preserve">Совет депутатов РЫБКОВСКОГО сельского поселения   </w:t>
      </w:r>
    </w:p>
    <w:p w:rsidR="00575454" w:rsidRPr="00BC4350" w:rsidRDefault="00575454" w:rsidP="0057545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both"/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</w:pPr>
      <w:r w:rsidRPr="00BC4350">
        <w:rPr>
          <w:rFonts w:ascii="Times New Roman" w:eastAsia="Times New Roman" w:hAnsi="Times New Roman"/>
          <w:b/>
          <w:caps/>
          <w:kern w:val="1"/>
          <w:sz w:val="28"/>
          <w:szCs w:val="20"/>
          <w:lang w:eastAsia="ar-SA"/>
        </w:rPr>
        <w:t>сафоновского района Смоленской области</w:t>
      </w:r>
    </w:p>
    <w:p w:rsidR="00575454" w:rsidRDefault="00575454" w:rsidP="005754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5454" w:rsidRDefault="00575454" w:rsidP="00575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575454" w:rsidRPr="0022611E" w:rsidRDefault="00575454" w:rsidP="00575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5454" w:rsidRPr="00EE62B9" w:rsidRDefault="00EE62B9" w:rsidP="00575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2B9">
        <w:rPr>
          <w:rFonts w:ascii="Times New Roman" w:eastAsia="Times New Roman" w:hAnsi="Times New Roman"/>
          <w:sz w:val="28"/>
          <w:szCs w:val="28"/>
          <w:lang w:eastAsia="ru-RU"/>
        </w:rPr>
        <w:t>28 января 2022 года</w:t>
      </w:r>
      <w:r w:rsidR="00575454" w:rsidRPr="00EE6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E62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5454" w:rsidRPr="00EE62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E62B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75454" w:rsidRDefault="00575454" w:rsidP="0057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454" w:rsidRDefault="00575454" w:rsidP="005754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154149"/>
      <w:r w:rsidRPr="00575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575454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ключевых</w:t>
      </w:r>
      <w:proofErr w:type="gramEnd"/>
      <w:r w:rsidRPr="00575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индикативных</w:t>
      </w:r>
    </w:p>
    <w:p w:rsidR="009475F4" w:rsidRDefault="00575454" w:rsidP="005754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454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показателей муниципального контроля в сфере благоустройства</w:t>
      </w:r>
      <w:bookmarkEnd w:id="0"/>
      <w:r w:rsidR="009475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75454" w:rsidRDefault="009475F4" w:rsidP="005754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Рыбковского сельского поселения</w:t>
      </w:r>
    </w:p>
    <w:p w:rsidR="009475F4" w:rsidRPr="00575454" w:rsidRDefault="009475F4" w:rsidP="00575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Сафоновского района Смоленской области</w:t>
      </w:r>
    </w:p>
    <w:p w:rsidR="00575454" w:rsidRPr="0022611E" w:rsidRDefault="00575454" w:rsidP="00575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454" w:rsidRPr="00575454" w:rsidRDefault="00575454" w:rsidP="005754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EE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62B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62B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EE62B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Рыбковского сельского поселения Сафоновского района Смоленской области, </w:t>
      </w:r>
      <w:r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Рыбковского</w:t>
      </w:r>
      <w:r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75454" w:rsidRPr="00575454" w:rsidRDefault="00575454" w:rsidP="0057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45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5454" w:rsidRPr="00575454" w:rsidRDefault="00575454" w:rsidP="00575454">
      <w:pPr>
        <w:tabs>
          <w:tab w:val="left" w:pos="993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75454">
        <w:rPr>
          <w:rFonts w:ascii="Times New Roman" w:hAnsi="Times New Roman"/>
          <w:bCs/>
          <w:sz w:val="28"/>
          <w:szCs w:val="28"/>
        </w:rPr>
        <w:tab/>
        <w:t xml:space="preserve">1.Утвердить </w:t>
      </w:r>
      <w:r w:rsidRPr="00575454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575454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57545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75454">
        <w:rPr>
          <w:rFonts w:ascii="Times New Roman" w:hAnsi="Times New Roman"/>
          <w:sz w:val="28"/>
          <w:szCs w:val="28"/>
        </w:rPr>
        <w:t xml:space="preserve">на территории </w:t>
      </w:r>
      <w:r w:rsidR="009475F4">
        <w:rPr>
          <w:rFonts w:ascii="Times New Roman" w:hAnsi="Times New Roman"/>
          <w:sz w:val="28"/>
          <w:szCs w:val="28"/>
        </w:rPr>
        <w:t>Рыбковского</w:t>
      </w:r>
      <w:r w:rsidRPr="005754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75454">
        <w:rPr>
          <w:rFonts w:ascii="Times New Roman" w:hAnsi="Times New Roman"/>
          <w:bCs/>
          <w:sz w:val="28"/>
          <w:szCs w:val="28"/>
        </w:rPr>
        <w:t>согласно приложени</w:t>
      </w:r>
      <w:r w:rsidR="0016357C">
        <w:rPr>
          <w:rFonts w:ascii="Times New Roman" w:hAnsi="Times New Roman"/>
          <w:bCs/>
          <w:sz w:val="28"/>
          <w:szCs w:val="28"/>
        </w:rPr>
        <w:t>ю</w:t>
      </w:r>
      <w:r w:rsidRPr="00575454">
        <w:rPr>
          <w:rFonts w:ascii="Times New Roman" w:hAnsi="Times New Roman"/>
          <w:bCs/>
          <w:sz w:val="28"/>
          <w:szCs w:val="28"/>
        </w:rPr>
        <w:t xml:space="preserve"> №1.</w:t>
      </w:r>
    </w:p>
    <w:p w:rsidR="00575454" w:rsidRPr="00575454" w:rsidRDefault="0016357C" w:rsidP="005754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подлежит официальному опубликованию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9475F4">
        <w:rPr>
          <w:rFonts w:ascii="Times New Roman" w:eastAsia="Times New Roman" w:hAnsi="Times New Roman"/>
          <w:sz w:val="28"/>
          <w:szCs w:val="28"/>
          <w:lang w:eastAsia="ru-RU"/>
        </w:rPr>
        <w:t>Рыбковский</w:t>
      </w:r>
      <w:proofErr w:type="spellEnd"/>
      <w:r w:rsidR="009475F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9475F4">
        <w:rPr>
          <w:rFonts w:ascii="Times New Roman" w:eastAsia="Times New Roman" w:hAnsi="Times New Roman"/>
          <w:sz w:val="28"/>
          <w:szCs w:val="28"/>
          <w:lang w:eastAsia="ru-RU"/>
        </w:rPr>
        <w:t>Рыбковского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475F4">
        <w:rPr>
          <w:rFonts w:ascii="Times New Roman" w:eastAsia="Times New Roman" w:hAnsi="Times New Roman"/>
          <w:sz w:val="28"/>
          <w:szCs w:val="28"/>
          <w:lang w:eastAsia="ru-RU"/>
        </w:rPr>
        <w:t xml:space="preserve"> Сафоновского района Смоленской области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75454" w:rsidRPr="00575454" w:rsidRDefault="0016357C" w:rsidP="0057545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5454" w:rsidRPr="0057545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1 марта 2022 года.</w:t>
      </w:r>
    </w:p>
    <w:p w:rsidR="00575454" w:rsidRPr="00575454" w:rsidRDefault="00575454" w:rsidP="005754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454" w:rsidRPr="00575454" w:rsidRDefault="00575454" w:rsidP="005754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5454" w:rsidRPr="009475F4" w:rsidRDefault="009475F4" w:rsidP="005754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5F4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9475F4" w:rsidRPr="009475F4" w:rsidRDefault="009475F4" w:rsidP="005754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75F4">
        <w:rPr>
          <w:rFonts w:ascii="Times New Roman" w:eastAsia="Times New Roman" w:hAnsi="Times New Roman"/>
          <w:bCs/>
          <w:sz w:val="28"/>
          <w:szCs w:val="28"/>
          <w:lang w:eastAsia="ru-RU"/>
        </w:rPr>
        <w:t>Рыбковского сельского поселения</w:t>
      </w:r>
    </w:p>
    <w:p w:rsidR="009475F4" w:rsidRDefault="009475F4" w:rsidP="005754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5F4">
        <w:rPr>
          <w:rFonts w:ascii="Times New Roman" w:eastAsia="Times New Roman" w:hAnsi="Times New Roman"/>
          <w:bCs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Н.И.Никитина</w:t>
      </w:r>
      <w:proofErr w:type="spellEnd"/>
    </w:p>
    <w:p w:rsidR="00EE62B9" w:rsidRDefault="00EE62B9" w:rsidP="005754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2B9" w:rsidRDefault="00EE62B9" w:rsidP="005754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2B9" w:rsidRPr="00575454" w:rsidRDefault="00EE62B9" w:rsidP="005754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5454" w:rsidRPr="00575454" w:rsidRDefault="00575454" w:rsidP="00575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454" w:rsidRPr="00575454" w:rsidRDefault="00575454" w:rsidP="00575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454" w:rsidRPr="00575454" w:rsidRDefault="00575454" w:rsidP="00575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454" w:rsidRPr="00575454" w:rsidRDefault="00575454" w:rsidP="00575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575454" w:rsidRPr="00575454" w:rsidTr="00FA2624">
        <w:tc>
          <w:tcPr>
            <w:tcW w:w="4653" w:type="dxa"/>
          </w:tcPr>
          <w:p w:rsidR="00575454" w:rsidRPr="00575454" w:rsidRDefault="00575454" w:rsidP="00575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  <w:hideMark/>
          </w:tcPr>
          <w:p w:rsidR="0016357C" w:rsidRPr="0016357C" w:rsidRDefault="0016357C" w:rsidP="0016357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357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16357C" w:rsidRPr="0016357C" w:rsidRDefault="0016357C" w:rsidP="0016357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357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 Положению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 </w:t>
            </w:r>
            <w:r w:rsidRPr="0016357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муниципальном контроле в сфере благоустройства на территории</w:t>
            </w:r>
          </w:p>
          <w:p w:rsidR="0016357C" w:rsidRPr="0016357C" w:rsidRDefault="0016357C" w:rsidP="0016357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Рыбковского сельского </w:t>
            </w:r>
            <w:r w:rsidRPr="0016357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Сафоновского</w:t>
            </w:r>
            <w:r w:rsidRPr="0016357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района Смоленской области</w:t>
            </w:r>
          </w:p>
          <w:p w:rsidR="0016357C" w:rsidRPr="0016357C" w:rsidRDefault="0016357C" w:rsidP="001635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(в редакции решения Совета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Рыбковского </w:t>
            </w:r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Сафоновского</w:t>
            </w:r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района</w:t>
            </w:r>
            <w:proofErr w:type="gramEnd"/>
          </w:p>
          <w:p w:rsidR="0016357C" w:rsidRPr="0016357C" w:rsidRDefault="0016357C" w:rsidP="0016357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Смоленской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28.01.2022</w:t>
            </w:r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3</w:t>
            </w:r>
            <w:bookmarkStart w:id="1" w:name="_GoBack"/>
            <w:bookmarkEnd w:id="1"/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:rsidR="00575454" w:rsidRPr="00575454" w:rsidRDefault="00575454" w:rsidP="0016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75454" w:rsidRPr="00575454" w:rsidRDefault="00575454" w:rsidP="0016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357C" w:rsidRPr="0016357C" w:rsidRDefault="0016357C" w:rsidP="001635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6357C" w:rsidRPr="0016357C" w:rsidRDefault="0016357C" w:rsidP="001635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3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Ключевые показатели и их целевые значения, индикативные показатели для муниципального контроля в сфере благоустройства</w:t>
      </w:r>
    </w:p>
    <w:p w:rsidR="0016357C" w:rsidRPr="0016357C" w:rsidRDefault="0016357C" w:rsidP="001635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357C" w:rsidRPr="0016357C" w:rsidRDefault="0016357C" w:rsidP="001635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3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16357C" w:rsidRPr="0016357C" w:rsidRDefault="0016357C" w:rsidP="001635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осуществлении муниципального контроля в сфере благоустройства устанавливаются следующие ключевые показатели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51"/>
        <w:gridCol w:w="3146"/>
      </w:tblGrid>
      <w:tr w:rsidR="0016357C" w:rsidRPr="0016357C" w:rsidTr="00235F80">
        <w:tc>
          <w:tcPr>
            <w:tcW w:w="674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  <w:proofErr w:type="gramStart"/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16357C" w:rsidRPr="0016357C" w:rsidTr="00235F80">
        <w:tc>
          <w:tcPr>
            <w:tcW w:w="674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 w:cs="Liberation Serif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357C" w:rsidRPr="0016357C" w:rsidRDefault="0016357C" w:rsidP="0016357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60</w:t>
            </w:r>
          </w:p>
        </w:tc>
      </w:tr>
      <w:tr w:rsidR="0016357C" w:rsidRPr="0016357C" w:rsidTr="00235F80">
        <w:tc>
          <w:tcPr>
            <w:tcW w:w="674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6357C" w:rsidRPr="0016357C" w:rsidTr="00235F80">
        <w:tc>
          <w:tcPr>
            <w:tcW w:w="674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:rsidR="0016357C" w:rsidRPr="0016357C" w:rsidRDefault="0016357C" w:rsidP="00163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6357C" w:rsidRPr="0016357C" w:rsidRDefault="0016357C" w:rsidP="001635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357C" w:rsidRPr="0016357C" w:rsidRDefault="0016357C" w:rsidP="0016357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1C100"/>
          <w:lang w:eastAsia="ru-RU"/>
        </w:rPr>
      </w:pPr>
    </w:p>
    <w:p w:rsidR="0016357C" w:rsidRPr="0016357C" w:rsidRDefault="0016357C" w:rsidP="001635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35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Индикативные показатели для муниципального контроля в сфере благоустройства</w:t>
      </w:r>
    </w:p>
    <w:p w:rsidR="0016357C" w:rsidRPr="0016357C" w:rsidRDefault="0016357C" w:rsidP="001635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 осуществлении муниципального контроля в сфере благоустройства устанавливаются следующие индикативные показатели: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2) общее количество контрольных мероприятий с взаимодействием, проведенных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4)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lastRenderedPageBreak/>
        <w:t xml:space="preserve">5) количество обязательных профилактических визитов, проведенных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14) количество учтенных контролируемых лиц, в отношении которых проведены контрольные мероприятия,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 xml:space="preserve"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6357C" w:rsidRPr="0016357C" w:rsidRDefault="0016357C" w:rsidP="001635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357C">
        <w:rPr>
          <w:rFonts w:ascii="Times New Roman" w:hAnsi="Times New Roman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16357C" w:rsidRPr="0016357C" w:rsidRDefault="0016357C" w:rsidP="001635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6357C" w:rsidRPr="0016357C" w:rsidRDefault="0016357C" w:rsidP="00163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75B" w:rsidRDefault="0089475B"/>
    <w:sectPr w:rsidR="0089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44"/>
    <w:rsid w:val="0016357C"/>
    <w:rsid w:val="004E5146"/>
    <w:rsid w:val="004F1717"/>
    <w:rsid w:val="00575454"/>
    <w:rsid w:val="00671434"/>
    <w:rsid w:val="0089475B"/>
    <w:rsid w:val="009475F4"/>
    <w:rsid w:val="00A72D44"/>
    <w:rsid w:val="00DF5B81"/>
    <w:rsid w:val="00E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5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5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2022-01-26T11:32:00Z</dcterms:created>
  <dcterms:modified xsi:type="dcterms:W3CDTF">2022-01-28T11:48:00Z</dcterms:modified>
</cp:coreProperties>
</file>